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1D86" w14:textId="77777777" w:rsidR="008B3C87" w:rsidRPr="00156DF0" w:rsidRDefault="008B3C87" w:rsidP="00B46E5D">
      <w:pPr>
        <w:pStyle w:val="Standard"/>
        <w:rPr>
          <w:rFonts w:ascii="Arial" w:hAnsi="Arial"/>
          <w:sz w:val="4"/>
          <w:szCs w:val="4"/>
        </w:rPr>
      </w:pPr>
    </w:p>
    <w:p w14:paraId="6C4C7CA4" w14:textId="143234B7" w:rsidR="008B3C87" w:rsidRPr="00BA5E2B" w:rsidRDefault="00F6406F" w:rsidP="00BA5E2B">
      <w:pPr>
        <w:pStyle w:val="Standard"/>
        <w:rPr>
          <w:rFonts w:ascii="Arial" w:hAnsi="Arial"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2BF5D2" wp14:editId="41E614A8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6505575" cy="1285875"/>
                <wp:effectExtent l="57150" t="38100" r="85725" b="104775"/>
                <wp:wrapTopAndBottom/>
                <wp:docPr id="2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6FA44" w14:textId="77777777" w:rsidR="00BA5E2B" w:rsidRPr="00BA5E2B" w:rsidRDefault="00BA5E2B" w:rsidP="00BA5E2B">
                            <w:pPr>
                              <w:ind w:firstLine="708"/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 w:val="40"/>
                                <w:szCs w:val="40"/>
                                <w:lang w:eastAsia="en-US" w:bidi="ar-SA"/>
                              </w:rPr>
                            </w:pPr>
                            <w:r w:rsidRPr="00BA5E2B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Przegląd najważniejszych regulacji prawa pracy w samorządzie terytorialnym 2020-2021</w:t>
                            </w:r>
                          </w:p>
                          <w:p w14:paraId="46C2624E" w14:textId="4EE847EE" w:rsidR="00C17F07" w:rsidRPr="00B463E4" w:rsidRDefault="001A6FF0" w:rsidP="001A6FF0">
                            <w:pPr>
                              <w:spacing w:line="360" w:lineRule="auto"/>
                              <w:jc w:val="center"/>
                              <w:outlineLvl w:val="2"/>
                              <w:rPr>
                                <w:rFonts w:ascii="Bookman Old Style" w:hAnsi="Bookman Old Style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463E4">
                              <w:rPr>
                                <w:rFonts w:ascii="Bookman Old Style" w:eastAsia="Times New Roman" w:hAnsi="Bookman Old Style"/>
                                <w:b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>– szkolenie on</w:t>
                            </w:r>
                            <w:r w:rsidR="009044EA">
                              <w:rPr>
                                <w:rFonts w:ascii="Bookman Old Style" w:eastAsia="Times New Roman" w:hAnsi="Bookman Old Style"/>
                                <w:b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>-</w:t>
                            </w:r>
                            <w:r w:rsidRPr="00B463E4">
                              <w:rPr>
                                <w:rFonts w:ascii="Bookman Old Style" w:eastAsia="Times New Roman" w:hAnsi="Bookman Old Style"/>
                                <w:b/>
                                <w:color w:val="FF0000"/>
                                <w:sz w:val="32"/>
                                <w:szCs w:val="32"/>
                                <w:lang w:eastAsia="pl-PL"/>
                              </w:rPr>
                              <w:t>line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BF5D2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461.05pt;margin-top:10.5pt;width:512.25pt;height:101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0,0,0,0">
                  <w:txbxContent>
                    <w:p w14:paraId="0B16FA44" w14:textId="77777777" w:rsidR="00BA5E2B" w:rsidRPr="00BA5E2B" w:rsidRDefault="00BA5E2B" w:rsidP="00BA5E2B">
                      <w:pPr>
                        <w:ind w:firstLine="708"/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 w:val="40"/>
                          <w:szCs w:val="40"/>
                          <w:lang w:eastAsia="en-US" w:bidi="ar-SA"/>
                        </w:rPr>
                      </w:pPr>
                      <w:r w:rsidRPr="00BA5E2B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Przegląd najważniejszych regulacji prawa pracy w samorządzie terytorialnym 2020-2021</w:t>
                      </w:r>
                    </w:p>
                    <w:p w14:paraId="46C2624E" w14:textId="4EE847EE" w:rsidR="00C17F07" w:rsidRPr="00B463E4" w:rsidRDefault="001A6FF0" w:rsidP="001A6FF0">
                      <w:pPr>
                        <w:spacing w:line="360" w:lineRule="auto"/>
                        <w:jc w:val="center"/>
                        <w:outlineLvl w:val="2"/>
                        <w:rPr>
                          <w:rFonts w:ascii="Bookman Old Style" w:hAnsi="Bookman Old Style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463E4">
                        <w:rPr>
                          <w:rFonts w:ascii="Bookman Old Style" w:eastAsia="Times New Roman" w:hAnsi="Bookman Old Style"/>
                          <w:b/>
                          <w:color w:val="FF0000"/>
                          <w:sz w:val="32"/>
                          <w:szCs w:val="32"/>
                          <w:lang w:eastAsia="pl-PL"/>
                        </w:rPr>
                        <w:t>– szkolenie on</w:t>
                      </w:r>
                      <w:r w:rsidR="009044EA">
                        <w:rPr>
                          <w:rFonts w:ascii="Bookman Old Style" w:eastAsia="Times New Roman" w:hAnsi="Bookman Old Style"/>
                          <w:b/>
                          <w:color w:val="FF0000"/>
                          <w:sz w:val="32"/>
                          <w:szCs w:val="32"/>
                          <w:lang w:eastAsia="pl-PL"/>
                        </w:rPr>
                        <w:t>-</w:t>
                      </w:r>
                      <w:r w:rsidRPr="00B463E4">
                        <w:rPr>
                          <w:rFonts w:ascii="Bookman Old Style" w:eastAsia="Times New Roman" w:hAnsi="Bookman Old Style"/>
                          <w:b/>
                          <w:color w:val="FF0000"/>
                          <w:sz w:val="32"/>
                          <w:szCs w:val="32"/>
                          <w:lang w:eastAsia="pl-PL"/>
                        </w:rPr>
                        <w:t>line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B3C87">
        <w:rPr>
          <w:rFonts w:ascii="Arial" w:eastAsia="Times New Roman" w:hAnsi="Arial" w:cs="Arial"/>
          <w:sz w:val="26"/>
          <w:szCs w:val="26"/>
          <w:lang w:eastAsia="pl-P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856"/>
      </w:tblGrid>
      <w:tr w:rsidR="005041D3" w14:paraId="3674864B" w14:textId="77777777" w:rsidTr="000E47B0">
        <w:tc>
          <w:tcPr>
            <w:tcW w:w="3114" w:type="dxa"/>
          </w:tcPr>
          <w:p w14:paraId="3405D10E" w14:textId="77777777" w:rsidR="005041D3" w:rsidRPr="008B3C87" w:rsidRDefault="005041D3" w:rsidP="000E47B0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B3C87">
              <w:rPr>
                <w:rFonts w:ascii="Arial" w:hAnsi="Arial"/>
                <w:b/>
                <w:bCs/>
                <w:sz w:val="22"/>
                <w:szCs w:val="22"/>
              </w:rPr>
              <w:t>Data szkolenia:</w:t>
            </w:r>
          </w:p>
        </w:tc>
        <w:tc>
          <w:tcPr>
            <w:tcW w:w="3856" w:type="dxa"/>
          </w:tcPr>
          <w:p w14:paraId="5E31C58C" w14:textId="0B9D2D88" w:rsidR="005041D3" w:rsidRPr="008B3C87" w:rsidRDefault="00BA5E2B" w:rsidP="000E47B0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25.01</w:t>
            </w:r>
            <w:r w:rsidR="005041D3" w:rsidRPr="008B3C87">
              <w:rPr>
                <w:rFonts w:ascii="Arial" w:hAnsi="Arial"/>
                <w:b/>
                <w:bCs/>
                <w:sz w:val="22"/>
                <w:szCs w:val="22"/>
              </w:rPr>
              <w:t>.202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 w:rsidR="005041D3" w14:paraId="271C584D" w14:textId="77777777" w:rsidTr="000E47B0">
        <w:tc>
          <w:tcPr>
            <w:tcW w:w="3114" w:type="dxa"/>
          </w:tcPr>
          <w:p w14:paraId="2F50BD72" w14:textId="77777777" w:rsidR="005041D3" w:rsidRPr="008B3C87" w:rsidRDefault="005041D3" w:rsidP="000E47B0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B3C87">
              <w:rPr>
                <w:rFonts w:ascii="Arial" w:hAnsi="Arial"/>
                <w:b/>
                <w:bCs/>
                <w:sz w:val="22"/>
                <w:szCs w:val="22"/>
              </w:rPr>
              <w:t>Godziny szkolenia:</w:t>
            </w:r>
          </w:p>
        </w:tc>
        <w:tc>
          <w:tcPr>
            <w:tcW w:w="3856" w:type="dxa"/>
          </w:tcPr>
          <w:p w14:paraId="47807BDB" w14:textId="2EE97842" w:rsidR="005041D3" w:rsidRPr="008B3C87" w:rsidRDefault="00A41776" w:rsidP="000E47B0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</w:t>
            </w:r>
            <w:r w:rsidR="005041D3" w:rsidRPr="008B3C87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 w:rsidR="005041D3" w:rsidRPr="008B3C87">
              <w:rPr>
                <w:rFonts w:ascii="Arial" w:hAnsi="Arial"/>
                <w:b/>
                <w:bCs/>
                <w:sz w:val="22"/>
                <w:szCs w:val="22"/>
              </w:rPr>
              <w:t>0 – 1</w:t>
            </w:r>
            <w:r w:rsidR="005041D3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 w:rsidR="005041D3" w:rsidRPr="008B3C87">
              <w:rPr>
                <w:rFonts w:ascii="Arial" w:hAnsi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 w:rsidR="005041D3" w:rsidRPr="008B3C87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 w:rsidR="005041D3" w14:paraId="51233C0E" w14:textId="77777777" w:rsidTr="000E47B0">
        <w:tc>
          <w:tcPr>
            <w:tcW w:w="3114" w:type="dxa"/>
          </w:tcPr>
          <w:p w14:paraId="0574505A" w14:textId="77777777" w:rsidR="005041D3" w:rsidRPr="008B3C87" w:rsidRDefault="005041D3" w:rsidP="000E47B0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8B3C87">
              <w:rPr>
                <w:rFonts w:ascii="Arial" w:hAnsi="Arial"/>
                <w:sz w:val="22"/>
                <w:szCs w:val="22"/>
              </w:rPr>
              <w:t>Przebieg szkolenia:</w:t>
            </w:r>
          </w:p>
        </w:tc>
        <w:tc>
          <w:tcPr>
            <w:tcW w:w="3856" w:type="dxa"/>
          </w:tcPr>
          <w:p w14:paraId="5A3B4005" w14:textId="588AE14E" w:rsidR="005041D3" w:rsidRPr="008B3C87" w:rsidRDefault="005041D3" w:rsidP="000E47B0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  <w:r w:rsidRPr="008B3C87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0</w:t>
            </w:r>
            <w:r w:rsidRPr="008B3C87">
              <w:rPr>
                <w:rFonts w:ascii="Arial" w:hAnsi="Arial"/>
                <w:sz w:val="22"/>
                <w:szCs w:val="22"/>
              </w:rPr>
              <w:t xml:space="preserve">0 – </w:t>
            </w:r>
            <w:r w:rsidR="00A41776">
              <w:rPr>
                <w:rFonts w:ascii="Arial" w:hAnsi="Arial"/>
                <w:sz w:val="22"/>
                <w:szCs w:val="22"/>
              </w:rPr>
              <w:t>9.3</w:t>
            </w:r>
            <w:r w:rsidRPr="008B3C87">
              <w:rPr>
                <w:rFonts w:ascii="Arial" w:hAnsi="Arial"/>
                <w:sz w:val="22"/>
                <w:szCs w:val="22"/>
              </w:rPr>
              <w:t>0 – logowanie do platformy i sprawdzanie ustawień</w:t>
            </w:r>
          </w:p>
          <w:p w14:paraId="2E13E9EB" w14:textId="2D66840A" w:rsidR="005041D3" w:rsidRPr="008B3C87" w:rsidRDefault="00A41776" w:rsidP="000E47B0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  <w:r w:rsidR="005041D3" w:rsidRPr="008B3C87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="005041D3" w:rsidRPr="008B3C87">
              <w:rPr>
                <w:rFonts w:ascii="Arial" w:hAnsi="Arial"/>
                <w:sz w:val="22"/>
                <w:szCs w:val="22"/>
              </w:rPr>
              <w:t>0 – 1</w:t>
            </w:r>
            <w:r w:rsidR="005041D3">
              <w:rPr>
                <w:rFonts w:ascii="Arial" w:hAnsi="Arial"/>
                <w:sz w:val="22"/>
                <w:szCs w:val="22"/>
              </w:rPr>
              <w:t>3</w:t>
            </w:r>
            <w:r w:rsidR="005041D3" w:rsidRPr="008B3C87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r w:rsidR="005041D3" w:rsidRPr="008B3C87">
              <w:rPr>
                <w:rFonts w:ascii="Arial" w:hAnsi="Arial"/>
                <w:sz w:val="22"/>
                <w:szCs w:val="22"/>
              </w:rPr>
              <w:t>0 –</w:t>
            </w:r>
            <w:r>
              <w:rPr>
                <w:rFonts w:ascii="Arial" w:hAnsi="Arial"/>
                <w:sz w:val="22"/>
                <w:szCs w:val="22"/>
              </w:rPr>
              <w:t xml:space="preserve"> wykłady podzielone przerwami i czasem na odpowiedzi uczestników</w:t>
            </w:r>
          </w:p>
          <w:p w14:paraId="4D0197A4" w14:textId="77777777" w:rsidR="005041D3" w:rsidRPr="008B3C87" w:rsidRDefault="005041D3" w:rsidP="000E47B0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5041D3" w14:paraId="10728C3D" w14:textId="77777777" w:rsidTr="000E47B0">
        <w:tc>
          <w:tcPr>
            <w:tcW w:w="3114" w:type="dxa"/>
          </w:tcPr>
          <w:p w14:paraId="4FC3B7E2" w14:textId="77777777" w:rsidR="005041D3" w:rsidRPr="008B3C87" w:rsidRDefault="005041D3" w:rsidP="000E47B0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8B3C87">
              <w:rPr>
                <w:rFonts w:ascii="Arial" w:hAnsi="Arial"/>
                <w:sz w:val="22"/>
                <w:szCs w:val="22"/>
              </w:rPr>
              <w:t>Termin nadsyłania zgłoszeń:</w:t>
            </w:r>
          </w:p>
        </w:tc>
        <w:tc>
          <w:tcPr>
            <w:tcW w:w="3856" w:type="dxa"/>
          </w:tcPr>
          <w:p w14:paraId="227227EE" w14:textId="47F5DDE0" w:rsidR="005041D3" w:rsidRPr="008B3C87" w:rsidRDefault="00BA5E2B" w:rsidP="000E47B0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21.01</w:t>
            </w:r>
            <w:r w:rsidR="005041D3" w:rsidRPr="008B3C87">
              <w:rPr>
                <w:rFonts w:ascii="Arial" w:hAnsi="Arial"/>
                <w:sz w:val="22"/>
                <w:szCs w:val="22"/>
              </w:rPr>
              <w:t>.202</w:t>
            </w: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</w:tbl>
    <w:p w14:paraId="662373A7" w14:textId="77777777" w:rsidR="00A41776" w:rsidRDefault="00A41776" w:rsidP="005041D3">
      <w:pPr>
        <w:pStyle w:val="Standard"/>
        <w:spacing w:line="360" w:lineRule="auto"/>
        <w:rPr>
          <w:rFonts w:ascii="Arial" w:hAnsi="Arial"/>
          <w:b/>
          <w:bCs/>
          <w:sz w:val="28"/>
          <w:szCs w:val="28"/>
        </w:rPr>
      </w:pPr>
    </w:p>
    <w:p w14:paraId="2C81D0DE" w14:textId="79987C5A" w:rsidR="008B3C87" w:rsidRPr="008B3C87" w:rsidRDefault="008B3C87" w:rsidP="00651117">
      <w:pPr>
        <w:pStyle w:val="Standard"/>
        <w:spacing w:line="360" w:lineRule="auto"/>
        <w:rPr>
          <w:rFonts w:ascii="Arial" w:hAnsi="Arial"/>
          <w:b/>
          <w:bCs/>
          <w:color w:val="FF0000"/>
          <w:sz w:val="28"/>
          <w:szCs w:val="28"/>
        </w:rPr>
      </w:pPr>
      <w:r w:rsidRPr="008B3C87">
        <w:rPr>
          <w:rFonts w:ascii="Arial" w:hAnsi="Arial"/>
          <w:b/>
          <w:bCs/>
          <w:color w:val="FF0000"/>
          <w:sz w:val="28"/>
          <w:szCs w:val="28"/>
        </w:rPr>
        <w:t>Cena szkolenia: 2</w:t>
      </w:r>
      <w:r w:rsidR="00A41776">
        <w:rPr>
          <w:rFonts w:ascii="Arial" w:hAnsi="Arial"/>
          <w:b/>
          <w:bCs/>
          <w:color w:val="FF0000"/>
          <w:sz w:val="28"/>
          <w:szCs w:val="28"/>
        </w:rPr>
        <w:t>75</w:t>
      </w:r>
      <w:r w:rsidRPr="008B3C87">
        <w:rPr>
          <w:rFonts w:ascii="Arial" w:hAnsi="Arial"/>
          <w:b/>
          <w:bCs/>
          <w:color w:val="FF0000"/>
          <w:sz w:val="28"/>
          <w:szCs w:val="28"/>
        </w:rPr>
        <w:t xml:space="preserve"> zł</w:t>
      </w:r>
      <w:r w:rsidR="00B463E4">
        <w:rPr>
          <w:rFonts w:ascii="Arial" w:hAnsi="Arial"/>
          <w:b/>
          <w:bCs/>
          <w:color w:val="FF0000"/>
          <w:sz w:val="28"/>
          <w:szCs w:val="28"/>
        </w:rPr>
        <w:t xml:space="preserve"> netto/os.</w:t>
      </w:r>
    </w:p>
    <w:p w14:paraId="222FD3F8" w14:textId="77777777" w:rsidR="00953A53" w:rsidRPr="00962BEA" w:rsidRDefault="00953A53" w:rsidP="008B3C87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FE3A371" w14:textId="641C1968" w:rsidR="00953A53" w:rsidRDefault="00BE2CC3" w:rsidP="00147132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</w:rPr>
      </w:pPr>
      <w:r w:rsidRPr="00BE2CC3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Formularz zgłoszeniowy znajduje się na końcu dokumentu!</w:t>
      </w:r>
      <w:r w:rsidR="00B46E5D" w:rsidRPr="00BE2CC3">
        <w:rPr>
          <w:rFonts w:ascii="Arial" w:hAnsi="Arial" w:cs="Arial"/>
        </w:rPr>
        <w:tab/>
      </w:r>
    </w:p>
    <w:p w14:paraId="25078E96" w14:textId="77777777" w:rsidR="00023D58" w:rsidRPr="00147132" w:rsidRDefault="00023D58" w:rsidP="00147132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F03B73D" w14:textId="77777777" w:rsidR="00023D58" w:rsidRPr="00064F02" w:rsidRDefault="00023D58" w:rsidP="008B3C87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b/>
          <w:color w:val="4F6228" w:themeColor="accent3" w:themeShade="80"/>
          <w:kern w:val="0"/>
          <w:sz w:val="16"/>
          <w:szCs w:val="16"/>
          <w:lang w:eastAsia="pl-PL" w:bidi="ar-SA"/>
        </w:rPr>
      </w:pPr>
    </w:p>
    <w:p w14:paraId="42E3B55B" w14:textId="35A57677" w:rsidR="008B3C87" w:rsidRPr="00064F02" w:rsidRDefault="00962BEA" w:rsidP="008B3C87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b/>
          <w:color w:val="4F6228" w:themeColor="accent3" w:themeShade="80"/>
          <w:kern w:val="0"/>
          <w:sz w:val="28"/>
          <w:szCs w:val="28"/>
          <w:lang w:eastAsia="pl-PL" w:bidi="ar-SA"/>
        </w:rPr>
      </w:pPr>
      <w:r w:rsidRPr="00064F02">
        <w:rPr>
          <w:rFonts w:ascii="Arial" w:eastAsia="Times New Roman" w:hAnsi="Arial" w:cs="Arial"/>
          <w:b/>
          <w:color w:val="4F6228" w:themeColor="accent3" w:themeShade="80"/>
          <w:kern w:val="0"/>
          <w:sz w:val="28"/>
          <w:szCs w:val="28"/>
          <w:lang w:eastAsia="pl-PL" w:bidi="ar-SA"/>
        </w:rPr>
        <w:t>Cel szkolenia:</w:t>
      </w:r>
    </w:p>
    <w:p w14:paraId="55636D7F" w14:textId="2C835749" w:rsidR="00BA5E2B" w:rsidRPr="00BA5E2B" w:rsidRDefault="00BA5E2B" w:rsidP="00BA5E2B">
      <w:pPr>
        <w:spacing w:line="360" w:lineRule="auto"/>
        <w:ind w:firstLine="709"/>
        <w:jc w:val="both"/>
        <w:rPr>
          <w:rFonts w:ascii="Arial" w:hAnsi="Arial" w:cs="Arial"/>
          <w:bCs/>
          <w:kern w:val="0"/>
          <w:sz w:val="22"/>
          <w:szCs w:val="22"/>
          <w:lang w:eastAsia="en-US" w:bidi="ar-SA"/>
        </w:rPr>
      </w:pPr>
      <w:r w:rsidRPr="00BA5E2B">
        <w:rPr>
          <w:rFonts w:ascii="Arial" w:hAnsi="Arial" w:cs="Arial"/>
          <w:bCs/>
        </w:rPr>
        <w:t>W czasie szkolenia omówione zostaną najważniejsze przepisy prawa pracy obowiązujące pracowników samorządowych, w tym dotyczące umów o pracę, rozwiązania stosunku pracy i wydania świadectwa pracy, zarządzania  czasem pracy pracowników jednostek samorządu terytorialnego, urlopów wypoczynkowych i innych zwolnień od pracy,  obowiązków pracodawcy w zakresie</w:t>
      </w:r>
      <w:r>
        <w:rPr>
          <w:rFonts w:ascii="Arial" w:hAnsi="Arial" w:cs="Arial"/>
          <w:bCs/>
        </w:rPr>
        <w:t xml:space="preserve"> </w:t>
      </w:r>
      <w:r w:rsidRPr="00BA5E2B">
        <w:rPr>
          <w:rFonts w:ascii="Arial" w:hAnsi="Arial" w:cs="Arial"/>
          <w:bCs/>
        </w:rPr>
        <w:t xml:space="preserve">BHP w okresie pandemii COVID-19. Ponadto uczestnicy szkolenia zostaną zapoznani z innymi wybranymi regulacjami prawa pracy związanymi z zapobieganiem, przeciwdziałaniem i zwalczaniem </w:t>
      </w:r>
      <w:proofErr w:type="spellStart"/>
      <w:r w:rsidRPr="00BA5E2B">
        <w:rPr>
          <w:rFonts w:ascii="Arial" w:hAnsi="Arial" w:cs="Arial"/>
          <w:bCs/>
        </w:rPr>
        <w:t>koronawirusa</w:t>
      </w:r>
      <w:proofErr w:type="spellEnd"/>
      <w:r w:rsidRPr="00BA5E2B">
        <w:rPr>
          <w:rFonts w:ascii="Arial" w:hAnsi="Arial" w:cs="Arial"/>
          <w:bCs/>
        </w:rPr>
        <w:t>,  znajdującymi zastosowanie do pracowników samorządowych.</w:t>
      </w:r>
    </w:p>
    <w:p w14:paraId="4F35394A" w14:textId="651D1A35" w:rsidR="005D3729" w:rsidRPr="00BA5E2B" w:rsidRDefault="00BA5E2B" w:rsidP="00BA5E2B">
      <w:pPr>
        <w:spacing w:line="360" w:lineRule="auto"/>
        <w:ind w:firstLine="709"/>
        <w:jc w:val="both"/>
        <w:rPr>
          <w:rFonts w:ascii="Arial" w:hAnsi="Arial" w:cs="Arial"/>
        </w:rPr>
      </w:pPr>
      <w:r w:rsidRPr="00BA5E2B">
        <w:rPr>
          <w:rFonts w:ascii="Arial" w:hAnsi="Arial" w:cs="Arial"/>
        </w:rPr>
        <w:t xml:space="preserve">Przy tym szkolenie poświęcone będzie przedstawieniu obowiązujących, w tym znowelizowanych, przepisów prawnej ochrony pracy oraz ich praktycznych skutków, w oparciu </w:t>
      </w:r>
      <w:r w:rsidRPr="00BA5E2B">
        <w:rPr>
          <w:rFonts w:ascii="Arial" w:hAnsi="Arial" w:cs="Arial"/>
        </w:rPr>
        <w:br/>
        <w:t xml:space="preserve">o orzeczenia sądowe i interpretacje urzędowe (w tym </w:t>
      </w:r>
      <w:proofErr w:type="spellStart"/>
      <w:r w:rsidRPr="00BA5E2B">
        <w:rPr>
          <w:rFonts w:ascii="Arial" w:hAnsi="Arial" w:cs="Arial"/>
        </w:rPr>
        <w:t>MRPiPS</w:t>
      </w:r>
      <w:proofErr w:type="spellEnd"/>
      <w:r w:rsidRPr="00BA5E2B">
        <w:rPr>
          <w:rFonts w:ascii="Arial" w:hAnsi="Arial" w:cs="Arial"/>
        </w:rPr>
        <w:t>, PIP, ZUS).</w:t>
      </w:r>
    </w:p>
    <w:p w14:paraId="754D2A57" w14:textId="1B8C6FE8" w:rsidR="00BC4167" w:rsidRPr="00B463E4" w:rsidRDefault="00651117" w:rsidP="00B463E4">
      <w:pPr>
        <w:tabs>
          <w:tab w:val="left" w:pos="9750"/>
        </w:tabs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B463E4">
        <w:rPr>
          <w:rFonts w:ascii="Arial" w:eastAsia="Times New Roman" w:hAnsi="Arial" w:cs="Arial"/>
          <w:lang w:eastAsia="pl-PL"/>
        </w:rPr>
        <w:tab/>
      </w:r>
    </w:p>
    <w:p w14:paraId="2C5E3F12" w14:textId="7B231389" w:rsidR="00303AFE" w:rsidRPr="00B463E4" w:rsidRDefault="00303AFE" w:rsidP="00B463E4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b/>
          <w:bCs/>
          <w:color w:val="4F6228" w:themeColor="accent3" w:themeShade="80"/>
          <w:kern w:val="0"/>
          <w:sz w:val="28"/>
          <w:szCs w:val="28"/>
          <w:lang w:eastAsia="pl-PL" w:bidi="ar-SA"/>
        </w:rPr>
      </w:pPr>
      <w:r w:rsidRPr="00B463E4">
        <w:rPr>
          <w:rFonts w:ascii="Arial" w:eastAsia="Times New Roman" w:hAnsi="Arial" w:cs="Arial"/>
          <w:b/>
          <w:bCs/>
          <w:color w:val="4F6228" w:themeColor="accent3" w:themeShade="80"/>
          <w:kern w:val="0"/>
          <w:sz w:val="28"/>
          <w:szCs w:val="28"/>
          <w:lang w:eastAsia="pl-PL" w:bidi="ar-SA"/>
        </w:rPr>
        <w:lastRenderedPageBreak/>
        <w:t xml:space="preserve">Adresaci szkolenia: </w:t>
      </w:r>
    </w:p>
    <w:p w14:paraId="479A2AA6" w14:textId="4418C053" w:rsidR="00B463E4" w:rsidRPr="00B463E4" w:rsidRDefault="00B463E4" w:rsidP="00B463E4">
      <w:pPr>
        <w:spacing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B463E4">
        <w:rPr>
          <w:rFonts w:ascii="Arial" w:eastAsia="Times New Roman" w:hAnsi="Arial" w:cs="Arial"/>
          <w:bCs/>
          <w:color w:val="000000"/>
          <w:lang w:eastAsia="pl-PL"/>
        </w:rPr>
        <w:t>Szkolenie jest adresowane do</w:t>
      </w:r>
      <w:r w:rsidRPr="00B463E4">
        <w:rPr>
          <w:rFonts w:ascii="Arial" w:hAnsi="Arial" w:cs="Arial"/>
        </w:rPr>
        <w:t xml:space="preserve"> </w:t>
      </w:r>
      <w:r w:rsidRPr="00B463E4">
        <w:rPr>
          <w:rFonts w:ascii="Arial" w:eastAsia="Times New Roman" w:hAnsi="Arial" w:cs="Arial"/>
          <w:bCs/>
          <w:color w:val="000000"/>
          <w:lang w:eastAsia="pl-PL"/>
        </w:rPr>
        <w:t>pracodawców, pracowników działów kadr i płac w  administracji publicznej</w:t>
      </w:r>
      <w:bookmarkStart w:id="0" w:name="_Hlk36185229"/>
      <w:r w:rsidR="00BA5E2B">
        <w:rPr>
          <w:rFonts w:ascii="Arial" w:eastAsia="Times New Roman" w:hAnsi="Arial" w:cs="Arial"/>
          <w:bCs/>
          <w:color w:val="000000"/>
          <w:lang w:eastAsia="pl-PL"/>
        </w:rPr>
        <w:t>.</w:t>
      </w:r>
    </w:p>
    <w:bookmarkEnd w:id="0"/>
    <w:p w14:paraId="38BE90EB" w14:textId="77777777" w:rsidR="00953A53" w:rsidRPr="00B463E4" w:rsidRDefault="00953A53" w:rsidP="00B463E4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b/>
          <w:bCs/>
          <w:color w:val="4F6228" w:themeColor="accent3" w:themeShade="80"/>
          <w:kern w:val="0"/>
          <w:lang w:eastAsia="pl-PL" w:bidi="ar-SA"/>
        </w:rPr>
      </w:pPr>
    </w:p>
    <w:p w14:paraId="01CA481D" w14:textId="4F92248C" w:rsidR="00962BEA" w:rsidRPr="00B463E4" w:rsidRDefault="00962BEA" w:rsidP="00B463E4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b/>
          <w:bCs/>
          <w:color w:val="4F6228" w:themeColor="accent3" w:themeShade="80"/>
          <w:kern w:val="0"/>
          <w:sz w:val="28"/>
          <w:szCs w:val="28"/>
          <w:lang w:eastAsia="pl-PL" w:bidi="ar-SA"/>
        </w:rPr>
      </w:pPr>
      <w:r w:rsidRPr="00B463E4">
        <w:rPr>
          <w:rFonts w:ascii="Arial" w:eastAsia="Times New Roman" w:hAnsi="Arial" w:cs="Arial"/>
          <w:b/>
          <w:bCs/>
          <w:color w:val="4F6228" w:themeColor="accent3" w:themeShade="80"/>
          <w:kern w:val="0"/>
          <w:sz w:val="28"/>
          <w:szCs w:val="28"/>
          <w:lang w:eastAsia="pl-PL" w:bidi="ar-SA"/>
        </w:rPr>
        <w:t xml:space="preserve">Informacje o prowadzącym: </w:t>
      </w:r>
      <w:r w:rsidR="00BD650B" w:rsidRPr="00B463E4">
        <w:rPr>
          <w:rFonts w:ascii="Arial" w:eastAsia="Times New Roman" w:hAnsi="Arial" w:cs="Arial"/>
          <w:b/>
          <w:bCs/>
          <w:color w:val="4F6228" w:themeColor="accent3" w:themeShade="80"/>
          <w:kern w:val="0"/>
          <w:sz w:val="28"/>
          <w:szCs w:val="28"/>
          <w:lang w:eastAsia="pl-PL" w:bidi="ar-SA"/>
        </w:rPr>
        <w:t xml:space="preserve">dr </w:t>
      </w:r>
      <w:r w:rsidR="00B463E4" w:rsidRPr="00B463E4">
        <w:rPr>
          <w:rFonts w:ascii="Arial" w:eastAsia="Times New Roman" w:hAnsi="Arial" w:cs="Arial"/>
          <w:b/>
          <w:bCs/>
          <w:color w:val="4F6228" w:themeColor="accent3" w:themeShade="80"/>
          <w:kern w:val="0"/>
          <w:sz w:val="28"/>
          <w:szCs w:val="28"/>
          <w:lang w:eastAsia="pl-PL" w:bidi="ar-SA"/>
        </w:rPr>
        <w:t>Karol Łapiński</w:t>
      </w:r>
    </w:p>
    <w:p w14:paraId="01F8B17C" w14:textId="77777777" w:rsidR="00B463E4" w:rsidRPr="00B463E4" w:rsidRDefault="00B463E4" w:rsidP="00023D58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B463E4">
        <w:rPr>
          <w:rFonts w:ascii="Arial" w:eastAsia="Times New Roman" w:hAnsi="Arial" w:cs="Arial"/>
          <w:bCs/>
          <w:color w:val="000000"/>
          <w:lang w:eastAsia="pl-PL"/>
        </w:rPr>
        <w:t>praktyk z wieloletnim doświadczeniem; przedstawiciel instytucji kontrolnych w zakresie prawa pracy,</w:t>
      </w:r>
    </w:p>
    <w:p w14:paraId="3CBD86FD" w14:textId="77777777" w:rsidR="00B463E4" w:rsidRPr="00B463E4" w:rsidRDefault="00B463E4" w:rsidP="00023D58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B463E4">
        <w:rPr>
          <w:rFonts w:ascii="Arial" w:eastAsia="Times New Roman" w:hAnsi="Arial" w:cs="Arial"/>
          <w:bCs/>
          <w:color w:val="000000"/>
          <w:lang w:eastAsia="pl-PL"/>
        </w:rPr>
        <w:t>wykładowca i trener na specjalistycznych wykładach i szkoleniach poświęconych zagadnieniom prawnej ochrony pracy;</w:t>
      </w:r>
    </w:p>
    <w:p w14:paraId="4DF06071" w14:textId="77777777" w:rsidR="00B463E4" w:rsidRPr="00B463E4" w:rsidRDefault="00B463E4" w:rsidP="00023D58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B463E4">
        <w:rPr>
          <w:rFonts w:ascii="Arial" w:eastAsia="Times New Roman" w:hAnsi="Arial" w:cs="Arial"/>
          <w:bCs/>
          <w:color w:val="000000"/>
          <w:lang w:eastAsia="pl-PL"/>
        </w:rPr>
        <w:t>autor wielu opinii, opracowań i artykułów poświęconych problematyce prawa pracy;</w:t>
      </w:r>
    </w:p>
    <w:p w14:paraId="19B0B94D" w14:textId="77777777" w:rsidR="00B463E4" w:rsidRPr="00B463E4" w:rsidRDefault="00B463E4" w:rsidP="00023D58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B463E4">
        <w:rPr>
          <w:rFonts w:ascii="Arial" w:eastAsia="Times New Roman" w:hAnsi="Arial" w:cs="Arial"/>
          <w:bCs/>
          <w:color w:val="000000"/>
          <w:lang w:eastAsia="pl-PL"/>
        </w:rPr>
        <w:t>specjalizuje się w zakresie regulacji prawnych dotyczących mi.in. stosunku pracy, czasu pracy oraz wynagrodzenia za pracę w podmiotach reprezentujących różne działy gospodarki (w tym administracja publiczna, działalność lecznicza, przemysł, handel, usługi).</w:t>
      </w:r>
    </w:p>
    <w:p w14:paraId="1731DD43" w14:textId="77777777" w:rsidR="004160E6" w:rsidRPr="00B463E4" w:rsidRDefault="004160E6" w:rsidP="00B463E4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5998105C" w14:textId="77777777" w:rsidR="00064F02" w:rsidRPr="00B463E4" w:rsidRDefault="00064F02" w:rsidP="00B463E4">
      <w:pPr>
        <w:widowControl/>
        <w:suppressAutoHyphens w:val="0"/>
        <w:autoSpaceDN/>
        <w:spacing w:line="360" w:lineRule="auto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14:paraId="3FE2A286" w14:textId="77777777" w:rsidR="004160E6" w:rsidRPr="00B463E4" w:rsidRDefault="00303AFE" w:rsidP="00B463E4">
      <w:pPr>
        <w:widowControl/>
        <w:suppressAutoHyphens w:val="0"/>
        <w:autoSpaceDN/>
        <w:spacing w:line="360" w:lineRule="auto"/>
        <w:ind w:left="360"/>
        <w:jc w:val="center"/>
        <w:textAlignment w:val="auto"/>
        <w:rPr>
          <w:rFonts w:ascii="Arial" w:eastAsia="Times New Roman" w:hAnsi="Arial" w:cs="Arial"/>
          <w:b/>
          <w:bCs/>
          <w:color w:val="4F6228" w:themeColor="accent3" w:themeShade="80"/>
          <w:spacing w:val="20"/>
          <w:kern w:val="0"/>
          <w:sz w:val="36"/>
          <w:szCs w:val="36"/>
          <w:lang w:eastAsia="pl-PL" w:bidi="ar-SA"/>
        </w:rPr>
      </w:pPr>
      <w:r w:rsidRPr="00B463E4">
        <w:rPr>
          <w:rFonts w:ascii="Arial" w:eastAsia="Times New Roman" w:hAnsi="Arial" w:cs="Arial"/>
          <w:b/>
          <w:bCs/>
          <w:color w:val="4F6228" w:themeColor="accent3" w:themeShade="80"/>
          <w:spacing w:val="20"/>
          <w:kern w:val="0"/>
          <w:sz w:val="36"/>
          <w:szCs w:val="36"/>
          <w:lang w:eastAsia="pl-PL" w:bidi="ar-SA"/>
        </w:rPr>
        <w:t>PROGRAM SZKOLENIA</w:t>
      </w:r>
    </w:p>
    <w:p w14:paraId="4CDD1933" w14:textId="77777777" w:rsidR="00BA5E2B" w:rsidRPr="00BA5E2B" w:rsidRDefault="00BA5E2B" w:rsidP="00BA5E2B">
      <w:pPr>
        <w:jc w:val="both"/>
        <w:rPr>
          <w:rFonts w:ascii="Arial" w:hAnsi="Arial" w:cs="Arial"/>
          <w:b/>
          <w:kern w:val="0"/>
          <w:sz w:val="22"/>
          <w:szCs w:val="22"/>
          <w:lang w:eastAsia="en-US" w:bidi="ar-SA"/>
        </w:rPr>
      </w:pPr>
      <w:r w:rsidRPr="00BA5E2B">
        <w:rPr>
          <w:rFonts w:ascii="Arial" w:hAnsi="Arial" w:cs="Arial"/>
          <w:b/>
        </w:rPr>
        <w:t>1. Zatrudnienie pracownika samorządowego na podstawie umów o pracę w 2020/2021.</w:t>
      </w:r>
    </w:p>
    <w:p w14:paraId="591CA98B" w14:textId="77777777" w:rsidR="00BA5E2B" w:rsidRPr="00BA5E2B" w:rsidRDefault="00BA5E2B" w:rsidP="00BA5E2B">
      <w:pPr>
        <w:pStyle w:val="Akapitzlist"/>
        <w:widowControl/>
        <w:numPr>
          <w:ilvl w:val="0"/>
          <w:numId w:val="11"/>
        </w:numPr>
        <w:suppressAutoHyphens w:val="0"/>
        <w:autoSpaceDN/>
        <w:jc w:val="both"/>
        <w:textAlignment w:val="auto"/>
        <w:rPr>
          <w:rFonts w:ascii="Arial" w:hAnsi="Arial" w:cs="Arial"/>
          <w:b/>
        </w:rPr>
      </w:pPr>
      <w:r w:rsidRPr="00BA5E2B">
        <w:rPr>
          <w:rFonts w:ascii="Arial" w:hAnsi="Arial" w:cs="Arial"/>
        </w:rPr>
        <w:t>Rodzaje umów o pracę zawieranych z pracownikami samorządowymi w 2020/2021.</w:t>
      </w:r>
    </w:p>
    <w:p w14:paraId="3BA1288A" w14:textId="77777777" w:rsidR="00BA5E2B" w:rsidRPr="00BA5E2B" w:rsidRDefault="00BA5E2B" w:rsidP="00BA5E2B">
      <w:pPr>
        <w:pStyle w:val="Akapitzlist"/>
        <w:widowControl/>
        <w:numPr>
          <w:ilvl w:val="0"/>
          <w:numId w:val="11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Umowa o pracę na czas określony (w tym stosowanie ograniczeń z art. 25^1 KP) i umowa na czas zastępstwa z pracownikiem samorządowym.</w:t>
      </w:r>
    </w:p>
    <w:p w14:paraId="309D1751" w14:textId="77777777" w:rsidR="00BA5E2B" w:rsidRPr="00BA5E2B" w:rsidRDefault="00BA5E2B" w:rsidP="00BA5E2B">
      <w:pPr>
        <w:pStyle w:val="Akapitzlist"/>
        <w:widowControl/>
        <w:numPr>
          <w:ilvl w:val="0"/>
          <w:numId w:val="11"/>
        </w:numPr>
        <w:suppressAutoHyphens w:val="0"/>
        <w:autoSpaceDN/>
        <w:spacing w:after="160" w:line="256" w:lineRule="auto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Zawieranie umowy o pracę i praktyczne skutki przesunięcia terminu potwierdzenia na piśmie ustaleń co do stron umowy, rodzaju umowy oraz jej warunków.</w:t>
      </w:r>
    </w:p>
    <w:p w14:paraId="15944875" w14:textId="77777777" w:rsidR="00BA5E2B" w:rsidRPr="00BA5E2B" w:rsidRDefault="00BA5E2B" w:rsidP="00BA5E2B">
      <w:pPr>
        <w:pStyle w:val="Akapitzlist"/>
        <w:widowControl/>
        <w:numPr>
          <w:ilvl w:val="0"/>
          <w:numId w:val="11"/>
        </w:numPr>
        <w:suppressAutoHyphens w:val="0"/>
        <w:autoSpaceDN/>
        <w:spacing w:after="160" w:line="256" w:lineRule="auto"/>
        <w:textAlignment w:val="auto"/>
        <w:rPr>
          <w:rFonts w:ascii="Arial" w:eastAsia="Times New Roman" w:hAnsi="Arial" w:cs="Arial"/>
          <w:bCs/>
          <w:lang w:eastAsia="pl-PL"/>
        </w:rPr>
      </w:pPr>
      <w:r w:rsidRPr="00BA5E2B">
        <w:rPr>
          <w:rFonts w:ascii="Arial" w:eastAsia="Times New Roman" w:hAnsi="Arial" w:cs="Arial"/>
          <w:bCs/>
          <w:lang w:eastAsia="pl-PL"/>
        </w:rPr>
        <w:t>Nowe szczególne podstawy do oddelegowania pracownika samorządowego do innej pracy w okresie stanu zagrożenia epidemicznego albo stanu epidemii.</w:t>
      </w:r>
    </w:p>
    <w:p w14:paraId="74AC75A9" w14:textId="77777777" w:rsidR="00BA5E2B" w:rsidRPr="00BA5E2B" w:rsidRDefault="00BA5E2B" w:rsidP="00BA5E2B">
      <w:pPr>
        <w:pStyle w:val="Akapitzlist"/>
        <w:widowControl/>
        <w:numPr>
          <w:ilvl w:val="0"/>
          <w:numId w:val="11"/>
        </w:numPr>
        <w:suppressAutoHyphens w:val="0"/>
        <w:autoSpaceDN/>
        <w:spacing w:after="160" w:line="256" w:lineRule="auto"/>
        <w:textAlignment w:val="auto"/>
        <w:rPr>
          <w:rFonts w:ascii="Arial" w:eastAsia="Times New Roman" w:hAnsi="Arial" w:cs="Arial"/>
          <w:bCs/>
          <w:lang w:eastAsia="pl-PL"/>
        </w:rPr>
      </w:pPr>
      <w:r w:rsidRPr="00BA5E2B">
        <w:rPr>
          <w:rFonts w:ascii="Arial" w:eastAsia="Times New Roman" w:hAnsi="Arial" w:cs="Arial"/>
          <w:bCs/>
          <w:lang w:eastAsia="pl-PL"/>
        </w:rPr>
        <w:t>Dane osobowe, których pracodawca żąda od kandydata do pracy i których powinien żądać od pracownika.</w:t>
      </w:r>
    </w:p>
    <w:p w14:paraId="172AC756" w14:textId="77777777" w:rsidR="00BA5E2B" w:rsidRPr="00BA5E2B" w:rsidRDefault="00BA5E2B" w:rsidP="00BA5E2B">
      <w:pPr>
        <w:pStyle w:val="Akapitzlist"/>
        <w:widowControl/>
        <w:numPr>
          <w:ilvl w:val="0"/>
          <w:numId w:val="11"/>
        </w:numPr>
        <w:suppressAutoHyphens w:val="0"/>
        <w:autoSpaceDN/>
        <w:spacing w:after="160" w:line="256" w:lineRule="auto"/>
        <w:textAlignment w:val="auto"/>
        <w:rPr>
          <w:rFonts w:ascii="Arial" w:eastAsia="Times New Roman" w:hAnsi="Arial" w:cs="Arial"/>
          <w:bCs/>
          <w:lang w:eastAsia="pl-PL"/>
        </w:rPr>
      </w:pPr>
      <w:r w:rsidRPr="00BA5E2B">
        <w:rPr>
          <w:rFonts w:ascii="Arial" w:eastAsia="Times New Roman" w:hAnsi="Arial" w:cs="Arial"/>
          <w:bCs/>
          <w:lang w:eastAsia="pl-PL"/>
        </w:rPr>
        <w:t>Czy można żądać dokumentów potwierdzających dane przedstawione przez kandydata na pracownika i przez pracownika?</w:t>
      </w:r>
    </w:p>
    <w:p w14:paraId="5F2DFA4B" w14:textId="77777777" w:rsidR="00BA5E2B" w:rsidRPr="00BA5E2B" w:rsidRDefault="00BA5E2B" w:rsidP="00BA5E2B">
      <w:pPr>
        <w:pStyle w:val="Akapitzlist"/>
        <w:widowControl/>
        <w:numPr>
          <w:ilvl w:val="0"/>
          <w:numId w:val="11"/>
        </w:numPr>
        <w:suppressAutoHyphens w:val="0"/>
        <w:autoSpaceDN/>
        <w:spacing w:after="160" w:line="256" w:lineRule="auto"/>
        <w:textAlignment w:val="auto"/>
        <w:rPr>
          <w:rFonts w:ascii="Arial" w:eastAsia="Times New Roman" w:hAnsi="Arial" w:cs="Arial"/>
          <w:bCs/>
          <w:lang w:eastAsia="pl-PL"/>
        </w:rPr>
      </w:pPr>
      <w:r w:rsidRPr="00BA5E2B">
        <w:rPr>
          <w:rFonts w:ascii="Arial" w:eastAsia="Times New Roman" w:hAnsi="Arial" w:cs="Arial"/>
          <w:bCs/>
          <w:lang w:eastAsia="pl-PL"/>
        </w:rPr>
        <w:t>Ochrona danych osobowych pozyskiwanych w związku z prowadzeniem działalności socjalnej.</w:t>
      </w:r>
    </w:p>
    <w:p w14:paraId="01E7F71A" w14:textId="77777777" w:rsidR="00BA5E2B" w:rsidRPr="00BA5E2B" w:rsidRDefault="00BA5E2B" w:rsidP="00BA5E2B">
      <w:pPr>
        <w:pStyle w:val="Akapitzlist"/>
        <w:widowControl/>
        <w:numPr>
          <w:ilvl w:val="0"/>
          <w:numId w:val="11"/>
        </w:numPr>
        <w:suppressAutoHyphens w:val="0"/>
        <w:autoSpaceDN/>
        <w:spacing w:after="160" w:line="256" w:lineRule="auto"/>
        <w:textAlignment w:val="auto"/>
        <w:rPr>
          <w:rFonts w:ascii="Arial" w:eastAsia="Times New Roman" w:hAnsi="Arial" w:cs="Arial"/>
          <w:bCs/>
          <w:lang w:eastAsia="pl-PL"/>
        </w:rPr>
      </w:pPr>
      <w:r w:rsidRPr="00BA5E2B">
        <w:rPr>
          <w:rFonts w:ascii="Arial" w:eastAsia="Times New Roman" w:hAnsi="Arial" w:cs="Arial"/>
          <w:bCs/>
          <w:lang w:eastAsia="pl-PL"/>
        </w:rPr>
        <w:t>Dokonywanie przeglądu zgromadzonych danych osobowych pod kątem niezbędności ich dalszego przechowywania.</w:t>
      </w:r>
    </w:p>
    <w:p w14:paraId="3AFF4A7B" w14:textId="77777777" w:rsidR="00BA5E2B" w:rsidRPr="00BA5E2B" w:rsidRDefault="00BA5E2B" w:rsidP="00BA5E2B">
      <w:pPr>
        <w:pStyle w:val="Akapitzlist"/>
        <w:rPr>
          <w:rFonts w:ascii="Arial" w:eastAsia="Times New Roman" w:hAnsi="Arial" w:cs="Arial"/>
          <w:bCs/>
          <w:lang w:eastAsia="pl-PL"/>
        </w:rPr>
      </w:pPr>
    </w:p>
    <w:p w14:paraId="6ED926B3" w14:textId="77777777" w:rsidR="00BA5E2B" w:rsidRPr="00BA5E2B" w:rsidRDefault="00BA5E2B" w:rsidP="00BA5E2B">
      <w:pPr>
        <w:pStyle w:val="Akapitzlist"/>
        <w:widowControl/>
        <w:numPr>
          <w:ilvl w:val="0"/>
          <w:numId w:val="12"/>
        </w:numPr>
        <w:suppressAutoHyphens w:val="0"/>
        <w:autoSpaceDN/>
        <w:jc w:val="both"/>
        <w:textAlignment w:val="auto"/>
        <w:rPr>
          <w:rFonts w:ascii="Arial" w:eastAsiaTheme="minorHAnsi" w:hAnsi="Arial" w:cs="Arial"/>
          <w:lang w:eastAsia="en-US"/>
        </w:rPr>
      </w:pPr>
      <w:r w:rsidRPr="00BA5E2B">
        <w:rPr>
          <w:rFonts w:ascii="Arial" w:hAnsi="Arial" w:cs="Arial"/>
          <w:b/>
          <w:bCs/>
        </w:rPr>
        <w:t xml:space="preserve">Rozwiązanie stosunku pracy i wydanie świadectwa pracy po zmianach przepisów. </w:t>
      </w:r>
    </w:p>
    <w:p w14:paraId="1BAEA5F4" w14:textId="77777777" w:rsidR="00BA5E2B" w:rsidRPr="00BA5E2B" w:rsidRDefault="00BA5E2B" w:rsidP="00BA5E2B">
      <w:pPr>
        <w:pStyle w:val="Akapitzlist"/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Wypowiadanie umów o pracę na czas określony.</w:t>
      </w:r>
    </w:p>
    <w:p w14:paraId="16213E1C" w14:textId="77777777" w:rsidR="00BA5E2B" w:rsidRPr="00BA5E2B" w:rsidRDefault="00BA5E2B" w:rsidP="00BA5E2B">
      <w:pPr>
        <w:pStyle w:val="Akapitzlist"/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Czy pracodawca może zwolnić pracownika samorządowego z obowiązku świadczenia pracy przed wręczeniem wypowiedzenia?</w:t>
      </w:r>
    </w:p>
    <w:p w14:paraId="1458820E" w14:textId="77777777" w:rsidR="00BA5E2B" w:rsidRPr="00BA5E2B" w:rsidRDefault="00BA5E2B" w:rsidP="00BA5E2B">
      <w:pPr>
        <w:pStyle w:val="Akapitzlist"/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Czy zwolnienie z obowiązku świadczenia pracy może dotyczyć części obowiązków pracownika?</w:t>
      </w:r>
    </w:p>
    <w:p w14:paraId="22820A4F" w14:textId="77777777" w:rsidR="00BA5E2B" w:rsidRPr="00BA5E2B" w:rsidRDefault="00BA5E2B" w:rsidP="00BA5E2B">
      <w:pPr>
        <w:pStyle w:val="Akapitzlist"/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lastRenderedPageBreak/>
        <w:t>Czy pracodawca może jednostronnie uchylić się od oświadczenia o zwolnieniu pracownika samorządowego z obowiązku świadczenia pracy?</w:t>
      </w:r>
    </w:p>
    <w:p w14:paraId="71D24D84" w14:textId="77777777" w:rsidR="00BA5E2B" w:rsidRPr="00BA5E2B" w:rsidRDefault="00BA5E2B" w:rsidP="00BA5E2B">
      <w:pPr>
        <w:pStyle w:val="Akapitzlist"/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Doprecyzowanie terminu wydania świadectwa pracy.</w:t>
      </w:r>
    </w:p>
    <w:p w14:paraId="2BF4B279" w14:textId="77777777" w:rsidR="00BA5E2B" w:rsidRPr="00BA5E2B" w:rsidRDefault="00BA5E2B" w:rsidP="00BA5E2B">
      <w:pPr>
        <w:pStyle w:val="Akapitzlist"/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Nowe terminy składania wniosku o sprostowanie świadectwa pracy i wystąpienia do sądu pracy z żądaniem jego sprostowania</w:t>
      </w:r>
    </w:p>
    <w:p w14:paraId="656F86A0" w14:textId="77777777" w:rsidR="00BA5E2B" w:rsidRPr="00BA5E2B" w:rsidRDefault="00BA5E2B" w:rsidP="00BA5E2B">
      <w:pPr>
        <w:pStyle w:val="Akapitzlist"/>
        <w:widowControl/>
        <w:numPr>
          <w:ilvl w:val="0"/>
          <w:numId w:val="13"/>
        </w:numPr>
        <w:suppressAutoHyphens w:val="0"/>
        <w:autoSpaceDN/>
        <w:spacing w:after="160" w:line="256" w:lineRule="auto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Jak należy określić w świadectwie pracy poszczególne informacje, w tym dotyczące: rodzaju pracy wykonywanej przez pracownika, wymiaru czasu pracy, trybu i  podstawy prawnej rozwiązania stosunku pracy, urlopu wypoczynkowego, urlopu ojcowskiego, rodzicielskiego i wychowawczego, korzystania przez pracownika ze zwolnienia, o którym mowa w art. 188 KP?</w:t>
      </w:r>
    </w:p>
    <w:p w14:paraId="028C8A96" w14:textId="77777777" w:rsidR="00BA5E2B" w:rsidRPr="00BA5E2B" w:rsidRDefault="00BA5E2B" w:rsidP="00BA5E2B">
      <w:pPr>
        <w:pStyle w:val="Akapitzlist"/>
        <w:widowControl/>
        <w:numPr>
          <w:ilvl w:val="0"/>
          <w:numId w:val="13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Najczęstsze błędy popełniane w treści wystawianych świadectw pracy.</w:t>
      </w:r>
    </w:p>
    <w:p w14:paraId="64AD4387" w14:textId="77777777" w:rsidR="00BA5E2B" w:rsidRPr="00BA5E2B" w:rsidRDefault="00BA5E2B" w:rsidP="00BA5E2B">
      <w:pPr>
        <w:pStyle w:val="Akapitzlist"/>
        <w:widowControl/>
        <w:numPr>
          <w:ilvl w:val="0"/>
          <w:numId w:val="13"/>
        </w:numPr>
        <w:suppressAutoHyphens w:val="0"/>
        <w:autoSpaceDN/>
        <w:spacing w:after="160" w:line="256" w:lineRule="auto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Odpowiedzialność wykroczeniowa za nie wydanie i nieterminowe wydanie świadectwa pracy pracownikowi samorządowemu.</w:t>
      </w:r>
    </w:p>
    <w:p w14:paraId="6604843C" w14:textId="77777777" w:rsidR="00BA5E2B" w:rsidRPr="00BA5E2B" w:rsidRDefault="00BA5E2B" w:rsidP="00BA5E2B">
      <w:pPr>
        <w:jc w:val="both"/>
        <w:rPr>
          <w:rFonts w:ascii="Arial" w:hAnsi="Arial" w:cs="Arial"/>
          <w:b/>
        </w:rPr>
      </w:pPr>
      <w:r w:rsidRPr="00BA5E2B">
        <w:rPr>
          <w:rFonts w:ascii="Arial" w:hAnsi="Arial" w:cs="Arial"/>
          <w:b/>
          <w:bCs/>
        </w:rPr>
        <w:t>3.</w:t>
      </w:r>
      <w:r w:rsidRPr="00BA5E2B">
        <w:rPr>
          <w:rFonts w:ascii="Arial" w:hAnsi="Arial" w:cs="Arial"/>
          <w:b/>
        </w:rPr>
        <w:t xml:space="preserve"> Zarządzanie  czasem pracy pracowników samorządowych.</w:t>
      </w:r>
    </w:p>
    <w:p w14:paraId="5651DBBF" w14:textId="77777777" w:rsidR="00BA5E2B" w:rsidRPr="00BA5E2B" w:rsidRDefault="00BA5E2B" w:rsidP="00BA5E2B">
      <w:pPr>
        <w:pStyle w:val="Akapitzlist"/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Systemy i rozkłady czasu pracy oraz okresy rozliczeniowe czasu pracy w samorządzie terytorialnym.</w:t>
      </w:r>
    </w:p>
    <w:p w14:paraId="1D680216" w14:textId="77777777" w:rsidR="00BA5E2B" w:rsidRPr="00BA5E2B" w:rsidRDefault="00BA5E2B" w:rsidP="00BA5E2B">
      <w:pPr>
        <w:pStyle w:val="Akapitzlist"/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Wprowadzenie tzw. indywidualnego i ruchomego rozkładu czasu pracy przez pracodawcę samorządowego.</w:t>
      </w:r>
    </w:p>
    <w:p w14:paraId="3A24B559" w14:textId="77777777" w:rsidR="00BA5E2B" w:rsidRPr="00BA5E2B" w:rsidRDefault="00BA5E2B" w:rsidP="00BA5E2B">
      <w:pPr>
        <w:pStyle w:val="Akapitzlist"/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Doba pracownicza pracowników samorządowych.</w:t>
      </w:r>
    </w:p>
    <w:p w14:paraId="2D4DE961" w14:textId="77777777" w:rsidR="00BA5E2B" w:rsidRPr="00BA5E2B" w:rsidRDefault="00BA5E2B" w:rsidP="00BA5E2B">
      <w:pPr>
        <w:pStyle w:val="Akapitzlist"/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 xml:space="preserve">Rozliczanie pracy nadliczbowej pracownika samorządowego w elastycznych rozkładach czasu pracy. </w:t>
      </w:r>
    </w:p>
    <w:p w14:paraId="20FF041C" w14:textId="77777777" w:rsidR="00BA5E2B" w:rsidRPr="00BA5E2B" w:rsidRDefault="00BA5E2B" w:rsidP="00BA5E2B">
      <w:pPr>
        <w:pStyle w:val="Akapitzlist"/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Nierównomierny rozkład czasu pracy w okresie rozliczeniowym czasu pracy.</w:t>
      </w:r>
    </w:p>
    <w:p w14:paraId="724D5FCA" w14:textId="77777777" w:rsidR="00BA5E2B" w:rsidRPr="00BA5E2B" w:rsidRDefault="00BA5E2B" w:rsidP="00BA5E2B">
      <w:pPr>
        <w:pStyle w:val="Akapitzlist"/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 xml:space="preserve">Organizacja odpracowania wyjść prywatnych pracowników samorządowych. </w:t>
      </w:r>
    </w:p>
    <w:p w14:paraId="1D60BC60" w14:textId="77777777" w:rsidR="00BA5E2B" w:rsidRPr="00BA5E2B" w:rsidRDefault="00BA5E2B" w:rsidP="00BA5E2B">
      <w:pPr>
        <w:pStyle w:val="Akapitzlist"/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Harmonogram czasu pracy – termin podania do wiadomości, okres obejmowany harmonogramem.</w:t>
      </w:r>
    </w:p>
    <w:p w14:paraId="2327693F" w14:textId="77777777" w:rsidR="00BA5E2B" w:rsidRPr="00BA5E2B" w:rsidRDefault="00BA5E2B" w:rsidP="00BA5E2B">
      <w:pPr>
        <w:pStyle w:val="Akapitzlist"/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Zmiany w harmonogramie czasu w trakcie miesiąca – w części „planowanej” i „wykonanej”.</w:t>
      </w:r>
    </w:p>
    <w:p w14:paraId="39FD5C78" w14:textId="77777777" w:rsidR="00BA5E2B" w:rsidRPr="00BA5E2B" w:rsidRDefault="00BA5E2B" w:rsidP="00BA5E2B">
      <w:pPr>
        <w:pStyle w:val="Akapitzlist"/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„Kodeksowe” przepisy dotyczące czasu pracy, odnoszące się do pracowników samorządowych.</w:t>
      </w:r>
    </w:p>
    <w:p w14:paraId="47D1457B" w14:textId="77777777" w:rsidR="00BA5E2B" w:rsidRPr="00BA5E2B" w:rsidRDefault="00BA5E2B" w:rsidP="00BA5E2B">
      <w:pPr>
        <w:pStyle w:val="Akapitzlist"/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Szkolenia, badania lekarskie i podróż służbowa pracownika samorządowego a czas pracy.</w:t>
      </w:r>
    </w:p>
    <w:p w14:paraId="42634A03" w14:textId="77777777" w:rsidR="00BA5E2B" w:rsidRPr="00BA5E2B" w:rsidRDefault="00BA5E2B" w:rsidP="00BA5E2B">
      <w:pPr>
        <w:pStyle w:val="Akapitzlist"/>
        <w:widowControl/>
        <w:numPr>
          <w:ilvl w:val="0"/>
          <w:numId w:val="14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Ewidencja czasu pracy i listy obecności, w tym w okresie wykonywania pracy zdalnej.</w:t>
      </w:r>
    </w:p>
    <w:p w14:paraId="761B361E" w14:textId="77777777" w:rsidR="00BA5E2B" w:rsidRPr="00BA5E2B" w:rsidRDefault="00BA5E2B" w:rsidP="00BA5E2B">
      <w:pPr>
        <w:pStyle w:val="Akapitzlist"/>
        <w:jc w:val="both"/>
        <w:rPr>
          <w:rFonts w:ascii="Arial" w:hAnsi="Arial" w:cs="Arial"/>
        </w:rPr>
      </w:pPr>
    </w:p>
    <w:p w14:paraId="0CF825B9" w14:textId="77777777" w:rsidR="00BA5E2B" w:rsidRPr="00BA5E2B" w:rsidRDefault="00BA5E2B" w:rsidP="00BA5E2B">
      <w:pPr>
        <w:jc w:val="both"/>
        <w:rPr>
          <w:rFonts w:ascii="Arial" w:hAnsi="Arial" w:cs="Arial"/>
          <w:b/>
        </w:rPr>
      </w:pPr>
      <w:r w:rsidRPr="00BA5E2B">
        <w:rPr>
          <w:rFonts w:ascii="Arial" w:hAnsi="Arial" w:cs="Arial"/>
          <w:b/>
        </w:rPr>
        <w:t>4. Urlopy wypoczynkowe i inne zwolnienia od pracy pracownika samorządowego.</w:t>
      </w:r>
    </w:p>
    <w:p w14:paraId="26CBD165" w14:textId="77777777" w:rsidR="00BA5E2B" w:rsidRPr="00BA5E2B" w:rsidRDefault="00BA5E2B" w:rsidP="00BA5E2B">
      <w:pPr>
        <w:pStyle w:val="Akapitzlist"/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bookmarkStart w:id="1" w:name="_Hlk50487546"/>
      <w:bookmarkStart w:id="2" w:name="_Hlk50487576"/>
      <w:r w:rsidRPr="00BA5E2B">
        <w:rPr>
          <w:rFonts w:ascii="Arial" w:hAnsi="Arial" w:cs="Arial"/>
        </w:rPr>
        <w:t xml:space="preserve">Czy pracodawca ma prawo zobowiązać pracownika do wykorzystania „urlopu bieżącego” </w:t>
      </w:r>
      <w:r w:rsidRPr="00BA5E2B">
        <w:rPr>
          <w:rFonts w:ascii="Arial" w:hAnsi="Arial" w:cs="Arial"/>
        </w:rPr>
        <w:br/>
        <w:t xml:space="preserve">i „urlopu zaległego” </w:t>
      </w:r>
      <w:bookmarkEnd w:id="1"/>
      <w:r w:rsidRPr="00BA5E2B">
        <w:rPr>
          <w:rFonts w:ascii="Arial" w:hAnsi="Arial" w:cs="Arial"/>
        </w:rPr>
        <w:t xml:space="preserve">ze względu na zagrożenie SARS-CoV-2? </w:t>
      </w:r>
    </w:p>
    <w:p w14:paraId="742CE974" w14:textId="77777777" w:rsidR="00BA5E2B" w:rsidRPr="00BA5E2B" w:rsidRDefault="00BA5E2B" w:rsidP="00BA5E2B">
      <w:pPr>
        <w:pStyle w:val="Akapitzlist"/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 xml:space="preserve">Uprawnienia </w:t>
      </w:r>
      <w:bookmarkEnd w:id="2"/>
      <w:r w:rsidRPr="00BA5E2B">
        <w:rPr>
          <w:rFonts w:ascii="Arial" w:hAnsi="Arial" w:cs="Arial"/>
        </w:rPr>
        <w:t xml:space="preserve">urlopowe pracownika, którego wymiar urlopu wypoczynkowego zmienił się </w:t>
      </w:r>
      <w:r w:rsidRPr="00BA5E2B">
        <w:rPr>
          <w:rFonts w:ascii="Arial" w:hAnsi="Arial" w:cs="Arial"/>
        </w:rPr>
        <w:br/>
        <w:t>w związku przedstawieniem dokumentów dotyczących stażu pracy z opóźnieniem.</w:t>
      </w:r>
    </w:p>
    <w:p w14:paraId="7A04F834" w14:textId="77777777" w:rsidR="00BA5E2B" w:rsidRPr="00BA5E2B" w:rsidRDefault="00BA5E2B" w:rsidP="00BA5E2B">
      <w:pPr>
        <w:pStyle w:val="Akapitzlist"/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Jaki wpływ mają urlop wychowawczy i inne urlopy związane z rodzicielstwem na urlop wypoczynkowy?</w:t>
      </w:r>
    </w:p>
    <w:p w14:paraId="2BB2E6D7" w14:textId="77777777" w:rsidR="00BA5E2B" w:rsidRPr="00BA5E2B" w:rsidRDefault="00BA5E2B" w:rsidP="00BA5E2B">
      <w:pPr>
        <w:pStyle w:val="Akapitzlist"/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Czy oświadczenia i zgody związane z korzystaniem z uprawnień rodzicielskich składa się raz do odwołania, raz do roku czy raz na miesiąc?</w:t>
      </w:r>
    </w:p>
    <w:p w14:paraId="094E9B01" w14:textId="77777777" w:rsidR="00BA5E2B" w:rsidRPr="00BA5E2B" w:rsidRDefault="00BA5E2B" w:rsidP="00BA5E2B">
      <w:pPr>
        <w:pStyle w:val="Akapitzlist"/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Zmodyfikowane prawo do zwolnienia od pracy w związku z wychowywaniem przynajmniej jednego dziecka w wieku do 14 lat.</w:t>
      </w:r>
    </w:p>
    <w:p w14:paraId="279D2120" w14:textId="77777777" w:rsidR="00BA5E2B" w:rsidRPr="00BA5E2B" w:rsidRDefault="00BA5E2B" w:rsidP="00BA5E2B">
      <w:pPr>
        <w:pStyle w:val="Akapitzlist"/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Nietypowe przypadki udzielania zwolnień okolicznościowych.</w:t>
      </w:r>
    </w:p>
    <w:p w14:paraId="520C7F19" w14:textId="77777777" w:rsidR="00BA5E2B" w:rsidRPr="00BA5E2B" w:rsidRDefault="00BA5E2B" w:rsidP="00BA5E2B">
      <w:pPr>
        <w:pStyle w:val="Akapitzlist"/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Do kiedy pracownica może korzystać z przerwy na karmienie dziecka?</w:t>
      </w:r>
    </w:p>
    <w:p w14:paraId="4474BDF2" w14:textId="77777777" w:rsidR="00BA5E2B" w:rsidRPr="00BA5E2B" w:rsidRDefault="00BA5E2B" w:rsidP="00BA5E2B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Dodatkowy zasiłek opiekuńczy w przypadku zamknięcia przedszkola lub szkoły.</w:t>
      </w:r>
    </w:p>
    <w:p w14:paraId="4DA7BAEA" w14:textId="77777777" w:rsidR="00BA5E2B" w:rsidRPr="00BA5E2B" w:rsidRDefault="00BA5E2B" w:rsidP="00BA5E2B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Możliwość udzielenia pracownikowi urlopu wypoczynkowego podczas kwarantanny i izolacji.</w:t>
      </w:r>
    </w:p>
    <w:p w14:paraId="36BA8038" w14:textId="77777777" w:rsidR="00BA5E2B" w:rsidRPr="00BA5E2B" w:rsidRDefault="00BA5E2B" w:rsidP="00BA5E2B">
      <w:pPr>
        <w:rPr>
          <w:rFonts w:ascii="Arial" w:eastAsia="Times New Roman" w:hAnsi="Arial" w:cs="Arial"/>
          <w:b/>
          <w:bCs/>
          <w:lang w:eastAsia="pl-PL"/>
        </w:rPr>
      </w:pPr>
      <w:r w:rsidRPr="00BA5E2B">
        <w:rPr>
          <w:rFonts w:ascii="Arial" w:eastAsia="Times New Roman" w:hAnsi="Arial" w:cs="Arial"/>
          <w:b/>
          <w:bCs/>
          <w:lang w:eastAsia="pl-PL"/>
        </w:rPr>
        <w:lastRenderedPageBreak/>
        <w:t xml:space="preserve">5. Wybrane obowiązki pracodawcy w zakresie BHP w okresie zagrożenia zakażeniem COVID-19: </w:t>
      </w:r>
    </w:p>
    <w:p w14:paraId="2BD5BCB0" w14:textId="77777777" w:rsidR="00BA5E2B" w:rsidRPr="00BA5E2B" w:rsidRDefault="00BA5E2B" w:rsidP="00BA5E2B">
      <w:pPr>
        <w:pStyle w:val="Akapitzlist"/>
        <w:widowControl/>
        <w:numPr>
          <w:ilvl w:val="0"/>
          <w:numId w:val="16"/>
        </w:numPr>
        <w:suppressAutoHyphens w:val="0"/>
        <w:autoSpaceDN/>
        <w:spacing w:before="60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BA5E2B">
        <w:rPr>
          <w:rFonts w:ascii="Arial" w:eastAsia="Times New Roman" w:hAnsi="Arial" w:cs="Arial"/>
          <w:lang w:eastAsia="pl-PL"/>
        </w:rPr>
        <w:t>Profilaktyczne wstępne, okresowe i kontrolne badania lekarskie po wprowadzeniu stanu epidemii (czy i kiedy należy poddać pracowników badaniom? – nowe wyłączenia obowiązków i nowe okresy przejściowe na podstawie tzw. tarczy 6.0).</w:t>
      </w:r>
    </w:p>
    <w:p w14:paraId="41B46555" w14:textId="77777777" w:rsidR="00BA5E2B" w:rsidRPr="00BA5E2B" w:rsidRDefault="00BA5E2B" w:rsidP="00BA5E2B">
      <w:pPr>
        <w:pStyle w:val="Akapitzlist"/>
        <w:widowControl/>
        <w:numPr>
          <w:ilvl w:val="0"/>
          <w:numId w:val="16"/>
        </w:numPr>
        <w:suppressAutoHyphens w:val="0"/>
        <w:autoSpaceDN/>
        <w:spacing w:before="60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BA5E2B">
        <w:rPr>
          <w:rFonts w:ascii="Arial" w:eastAsia="Times New Roman" w:hAnsi="Arial" w:cs="Arial"/>
          <w:lang w:eastAsia="pl-PL"/>
        </w:rPr>
        <w:t xml:space="preserve">Szkolenia wstępne i okresowe w zakresie BHP w okresie zagrożenia COVID-19 (czy i kiedy należy poddać pracowników szkoleniom? </w:t>
      </w:r>
    </w:p>
    <w:p w14:paraId="40A04CF7" w14:textId="77777777" w:rsidR="00BA5E2B" w:rsidRPr="00BA5E2B" w:rsidRDefault="00BA5E2B" w:rsidP="00BA5E2B">
      <w:pPr>
        <w:pStyle w:val="Akapitzlist"/>
        <w:widowControl/>
        <w:numPr>
          <w:ilvl w:val="0"/>
          <w:numId w:val="16"/>
        </w:numPr>
        <w:suppressAutoHyphens w:val="0"/>
        <w:autoSpaceDN/>
        <w:spacing w:before="60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BA5E2B">
        <w:rPr>
          <w:rFonts w:ascii="Arial" w:eastAsia="Times New Roman" w:hAnsi="Arial" w:cs="Arial"/>
          <w:lang w:eastAsia="pl-PL"/>
        </w:rPr>
        <w:t>Zapewnianie pracownikom środków ochrony indywidulanej (rękawiczki,</w:t>
      </w:r>
      <w:r w:rsidRPr="00BA5E2B">
        <w:rPr>
          <w:rFonts w:ascii="Arial" w:hAnsi="Arial" w:cs="Arial"/>
        </w:rPr>
        <w:t xml:space="preserve"> </w:t>
      </w:r>
      <w:r w:rsidRPr="00BA5E2B">
        <w:rPr>
          <w:rFonts w:ascii="Arial" w:eastAsia="Times New Roman" w:hAnsi="Arial" w:cs="Arial"/>
          <w:lang w:eastAsia="pl-PL"/>
        </w:rPr>
        <w:t>maseczki, kombinezony, itd.). Nowe zasady pracy pracowników w maseczkach w zakładzie pracy.</w:t>
      </w:r>
    </w:p>
    <w:p w14:paraId="60B56676" w14:textId="77777777" w:rsidR="00BA5E2B" w:rsidRPr="00BA5E2B" w:rsidRDefault="00BA5E2B" w:rsidP="00BA5E2B">
      <w:pPr>
        <w:pStyle w:val="Akapitzlist"/>
        <w:widowControl/>
        <w:numPr>
          <w:ilvl w:val="0"/>
          <w:numId w:val="16"/>
        </w:numPr>
        <w:suppressAutoHyphens w:val="0"/>
        <w:autoSpaceDN/>
        <w:spacing w:after="160" w:line="256" w:lineRule="auto"/>
        <w:textAlignment w:val="auto"/>
        <w:rPr>
          <w:rFonts w:ascii="Arial" w:eastAsia="Times New Roman" w:hAnsi="Arial" w:cs="Arial"/>
          <w:lang w:eastAsia="pl-PL"/>
        </w:rPr>
      </w:pPr>
      <w:r w:rsidRPr="00BA5E2B">
        <w:rPr>
          <w:rFonts w:ascii="Arial" w:eastAsia="Times New Roman" w:hAnsi="Arial" w:cs="Arial"/>
          <w:lang w:eastAsia="pl-PL"/>
        </w:rPr>
        <w:t xml:space="preserve">Środki higieny osobistej w obliczu zagrożenia </w:t>
      </w:r>
      <w:proofErr w:type="spellStart"/>
      <w:r w:rsidRPr="00BA5E2B">
        <w:rPr>
          <w:rFonts w:ascii="Arial" w:eastAsia="Times New Roman" w:hAnsi="Arial" w:cs="Arial"/>
          <w:lang w:eastAsia="pl-PL"/>
        </w:rPr>
        <w:t>koronawirusem</w:t>
      </w:r>
      <w:proofErr w:type="spellEnd"/>
      <w:r w:rsidRPr="00BA5E2B">
        <w:rPr>
          <w:rFonts w:ascii="Arial" w:eastAsia="Times New Roman" w:hAnsi="Arial" w:cs="Arial"/>
          <w:lang w:eastAsia="pl-PL"/>
        </w:rPr>
        <w:t xml:space="preserve"> (środki dezynfekcyjne, lampy wirusobójcze, itd.).</w:t>
      </w:r>
    </w:p>
    <w:p w14:paraId="2A28A8B1" w14:textId="77777777" w:rsidR="00BA5E2B" w:rsidRPr="00BA5E2B" w:rsidRDefault="00BA5E2B" w:rsidP="00BA5E2B">
      <w:pPr>
        <w:pStyle w:val="Akapitzlist"/>
        <w:widowControl/>
        <w:numPr>
          <w:ilvl w:val="0"/>
          <w:numId w:val="16"/>
        </w:numPr>
        <w:suppressAutoHyphens w:val="0"/>
        <w:autoSpaceDN/>
        <w:spacing w:after="160" w:line="256" w:lineRule="auto"/>
        <w:textAlignment w:val="auto"/>
        <w:rPr>
          <w:rFonts w:ascii="Arial" w:eastAsia="Times New Roman" w:hAnsi="Arial" w:cs="Arial"/>
          <w:lang w:eastAsia="pl-PL"/>
        </w:rPr>
      </w:pPr>
      <w:r w:rsidRPr="00BA5E2B">
        <w:rPr>
          <w:rFonts w:ascii="Arial" w:eastAsia="Times New Roman" w:hAnsi="Arial" w:cs="Arial"/>
          <w:lang w:eastAsia="pl-PL"/>
        </w:rPr>
        <w:t>Inne powinności pracodawcy związane z zagrożeniem COVID-19 w zakładzie pracy.</w:t>
      </w:r>
    </w:p>
    <w:p w14:paraId="74DC5062" w14:textId="77777777" w:rsidR="00BA5E2B" w:rsidRPr="00BA5E2B" w:rsidRDefault="00BA5E2B" w:rsidP="00BA5E2B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BA5E2B">
        <w:rPr>
          <w:rFonts w:ascii="Arial" w:hAnsi="Arial" w:cs="Arial"/>
          <w:b/>
        </w:rPr>
        <w:t>6.</w:t>
      </w:r>
      <w:r w:rsidRPr="00BA5E2B">
        <w:rPr>
          <w:rFonts w:ascii="Arial" w:hAnsi="Arial" w:cs="Arial"/>
        </w:rPr>
        <w:t xml:space="preserve"> </w:t>
      </w:r>
      <w:r w:rsidRPr="00BA5E2B">
        <w:rPr>
          <w:rFonts w:ascii="Arial" w:hAnsi="Arial" w:cs="Arial"/>
          <w:b/>
          <w:bCs/>
        </w:rPr>
        <w:t>Inne</w:t>
      </w:r>
      <w:r w:rsidRPr="00BA5E2B">
        <w:rPr>
          <w:rFonts w:ascii="Arial" w:hAnsi="Arial" w:cs="Arial"/>
        </w:rPr>
        <w:t xml:space="preserve"> </w:t>
      </w:r>
      <w:r w:rsidRPr="00BA5E2B">
        <w:rPr>
          <w:rFonts w:ascii="Arial" w:hAnsi="Arial" w:cs="Arial"/>
          <w:b/>
          <w:bCs/>
        </w:rPr>
        <w:t>wybrane</w:t>
      </w:r>
      <w:r w:rsidRPr="00BA5E2B">
        <w:rPr>
          <w:rFonts w:ascii="Arial" w:hAnsi="Arial" w:cs="Arial"/>
        </w:rPr>
        <w:t xml:space="preserve"> </w:t>
      </w:r>
      <w:r w:rsidRPr="00BA5E2B">
        <w:rPr>
          <w:rFonts w:ascii="Arial" w:eastAsia="Times New Roman" w:hAnsi="Arial" w:cs="Arial"/>
          <w:b/>
          <w:bCs/>
          <w:lang w:eastAsia="pl-PL"/>
        </w:rPr>
        <w:t>przepisy prawa pracy związane z zapobieganiem, przeciwdziałaniem i zwalczaniem  COVID-19 znajdujące zastosowanie do pracowników samorządowych.</w:t>
      </w:r>
    </w:p>
    <w:p w14:paraId="4304C7BF" w14:textId="77777777" w:rsidR="00BA5E2B" w:rsidRPr="00BA5E2B" w:rsidRDefault="00BA5E2B" w:rsidP="00BA5E2B">
      <w:pPr>
        <w:widowControl/>
        <w:numPr>
          <w:ilvl w:val="0"/>
          <w:numId w:val="15"/>
        </w:numPr>
        <w:suppressAutoHyphens w:val="0"/>
        <w:autoSpaceDN/>
        <w:ind w:left="714" w:hanging="357"/>
        <w:textAlignment w:val="auto"/>
        <w:rPr>
          <w:rFonts w:ascii="Arial" w:eastAsia="Times New Roman" w:hAnsi="Arial" w:cs="Arial"/>
          <w:lang w:eastAsia="pl-PL"/>
        </w:rPr>
      </w:pPr>
      <w:r w:rsidRPr="00BA5E2B">
        <w:rPr>
          <w:rFonts w:ascii="Arial" w:eastAsia="Times New Roman" w:hAnsi="Arial" w:cs="Arial"/>
          <w:lang w:eastAsia="pl-PL"/>
        </w:rPr>
        <w:t>Forma i treść polecenia pracodawcy w sprawie wykonywania pracy zdalnej.</w:t>
      </w:r>
    </w:p>
    <w:p w14:paraId="296FC5E0" w14:textId="77777777" w:rsidR="00BA5E2B" w:rsidRPr="00BA5E2B" w:rsidRDefault="00BA5E2B" w:rsidP="00BA5E2B">
      <w:pPr>
        <w:widowControl/>
        <w:numPr>
          <w:ilvl w:val="0"/>
          <w:numId w:val="15"/>
        </w:numPr>
        <w:suppressAutoHyphens w:val="0"/>
        <w:autoSpaceDN/>
        <w:ind w:left="714" w:hanging="357"/>
        <w:textAlignment w:val="auto"/>
        <w:rPr>
          <w:rFonts w:ascii="Arial" w:eastAsia="Times New Roman" w:hAnsi="Arial" w:cs="Arial"/>
          <w:lang w:eastAsia="pl-PL"/>
        </w:rPr>
      </w:pPr>
      <w:r w:rsidRPr="00BA5E2B">
        <w:rPr>
          <w:rFonts w:ascii="Arial" w:eastAsia="Times New Roman" w:hAnsi="Arial" w:cs="Arial"/>
          <w:lang w:eastAsia="pl-PL"/>
        </w:rPr>
        <w:t>Warunki wykonywania pracy zdalnej.</w:t>
      </w:r>
    </w:p>
    <w:p w14:paraId="4006F3E6" w14:textId="77777777" w:rsidR="00BA5E2B" w:rsidRPr="00BA5E2B" w:rsidRDefault="00BA5E2B" w:rsidP="00BA5E2B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="Arial" w:eastAsiaTheme="minorHAnsi" w:hAnsi="Arial" w:cs="Arial"/>
          <w:lang w:eastAsia="en-US"/>
        </w:rPr>
      </w:pPr>
      <w:r w:rsidRPr="00BA5E2B">
        <w:rPr>
          <w:rFonts w:ascii="Arial" w:hAnsi="Arial" w:cs="Arial"/>
        </w:rPr>
        <w:t>Praca w trakcie kwarantanny i izolacji? Czy jest dopuszczalna? A jeżeli tak to jaka?</w:t>
      </w:r>
    </w:p>
    <w:p w14:paraId="65C78A01" w14:textId="77777777" w:rsidR="00BA5E2B" w:rsidRPr="00BA5E2B" w:rsidRDefault="00BA5E2B" w:rsidP="00BA5E2B">
      <w:pPr>
        <w:pStyle w:val="Akapitzlist"/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 xml:space="preserve">Ograniczenia potrąceń i egzekucji z wynagrodzenia za pracę i innych świadczeń służących powstrzymaniu </w:t>
      </w:r>
      <w:proofErr w:type="spellStart"/>
      <w:r w:rsidRPr="00BA5E2B">
        <w:rPr>
          <w:rFonts w:ascii="Arial" w:hAnsi="Arial" w:cs="Arial"/>
        </w:rPr>
        <w:t>koronawirusa</w:t>
      </w:r>
      <w:proofErr w:type="spellEnd"/>
      <w:r w:rsidRPr="00BA5E2B">
        <w:rPr>
          <w:rFonts w:ascii="Arial" w:hAnsi="Arial" w:cs="Arial"/>
        </w:rPr>
        <w:t>.</w:t>
      </w:r>
    </w:p>
    <w:p w14:paraId="33064532" w14:textId="77777777" w:rsidR="00BA5E2B" w:rsidRPr="00BA5E2B" w:rsidRDefault="00BA5E2B" w:rsidP="00BA5E2B">
      <w:pPr>
        <w:pStyle w:val="Akapitzlist"/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 xml:space="preserve">Czy obniżenie w okresie pandemii wysokości odpraw, odszkodowań lub innych świadczeń pieniężnych wypłacanych przez pracodawcę pracownikowi (zleceniobiorcy) w związku </w:t>
      </w:r>
      <w:r w:rsidRPr="00BA5E2B">
        <w:rPr>
          <w:rFonts w:ascii="Arial" w:hAnsi="Arial" w:cs="Arial"/>
        </w:rPr>
        <w:br/>
        <w:t>z rozwiązaniem umowy dotyczy pracodawców samorządowych?</w:t>
      </w:r>
    </w:p>
    <w:p w14:paraId="12995A2C" w14:textId="77777777" w:rsidR="00BA5E2B" w:rsidRPr="00BA5E2B" w:rsidRDefault="00BA5E2B" w:rsidP="00BA5E2B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Limity zwolnień podatkowych w przypadku świadczeń socjalnych.</w:t>
      </w:r>
    </w:p>
    <w:p w14:paraId="2024F6A5" w14:textId="77777777" w:rsidR="00BA5E2B" w:rsidRPr="00BA5E2B" w:rsidRDefault="00BA5E2B" w:rsidP="00BA5E2B">
      <w:pPr>
        <w:pStyle w:val="Akapitzlist"/>
        <w:widowControl/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Czy z możliwości zawieszenia lub ograniczenia obowiązków dotyczących tworzenia lub funkcjonowania zakładowego funduszu świadczeń socjalnych i dokonywania odpisu podstawowego mogą skorzystać pracodawcy samorządowi?</w:t>
      </w:r>
    </w:p>
    <w:p w14:paraId="4516D54F" w14:textId="77777777" w:rsidR="00BA5E2B" w:rsidRPr="00BA5E2B" w:rsidRDefault="00BA5E2B" w:rsidP="00BA5E2B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  <w:rPr>
          <w:rFonts w:ascii="Arial" w:hAnsi="Arial" w:cs="Arial"/>
        </w:rPr>
      </w:pPr>
      <w:r w:rsidRPr="00BA5E2B">
        <w:rPr>
          <w:rFonts w:ascii="Arial" w:hAnsi="Arial" w:cs="Arial"/>
        </w:rPr>
        <w:t>Prawo do 7 dniowego wypowiedzenia przez strony umowy o zakazie konkurencji, obowiązującym po ustaniu stosunku pracy czy stosunku cywilnoprawnego.</w:t>
      </w:r>
    </w:p>
    <w:p w14:paraId="1802087A" w14:textId="77777777" w:rsidR="00BA5E2B" w:rsidRDefault="00BA5E2B" w:rsidP="00BA5E2B">
      <w:pPr>
        <w:pStyle w:val="Akapitzlist"/>
        <w:widowControl/>
        <w:numPr>
          <w:ilvl w:val="0"/>
          <w:numId w:val="15"/>
        </w:numPr>
        <w:suppressAutoHyphens w:val="0"/>
        <w:autoSpaceDN/>
        <w:spacing w:after="160" w:line="256" w:lineRule="auto"/>
        <w:textAlignment w:val="auto"/>
      </w:pPr>
      <w:r w:rsidRPr="00BA5E2B">
        <w:rPr>
          <w:rFonts w:ascii="Arial" w:hAnsi="Arial" w:cs="Arial"/>
        </w:rPr>
        <w:t xml:space="preserve">„Bon turystyczny” - nowe „narzędzie” </w:t>
      </w:r>
      <w:r>
        <w:t>działalności socjalnej.</w:t>
      </w:r>
    </w:p>
    <w:p w14:paraId="210BDC75" w14:textId="77777777" w:rsidR="00BA5E2B" w:rsidRDefault="00BA5E2B" w:rsidP="00BA5E2B">
      <w:pPr>
        <w:jc w:val="both"/>
        <w:rPr>
          <w:b/>
        </w:rPr>
      </w:pPr>
      <w:r>
        <w:rPr>
          <w:b/>
        </w:rPr>
        <w:t>7. Konsultacje z prowadzącym szkolenie.</w:t>
      </w:r>
    </w:p>
    <w:p w14:paraId="7481C452" w14:textId="77777777" w:rsidR="001165C3" w:rsidRPr="008B0D14" w:rsidRDefault="001165C3" w:rsidP="00B463E4">
      <w:pPr>
        <w:widowControl/>
        <w:suppressAutoHyphens w:val="0"/>
        <w:autoSpaceDN/>
        <w:spacing w:line="360" w:lineRule="auto"/>
        <w:ind w:left="360"/>
        <w:jc w:val="center"/>
        <w:textAlignment w:val="auto"/>
        <w:rPr>
          <w:rFonts w:ascii="Arial" w:eastAsia="Times New Roman" w:hAnsi="Arial" w:cs="Arial"/>
          <w:b/>
          <w:bCs/>
          <w:color w:val="4F6228" w:themeColor="accent3" w:themeShade="80"/>
          <w:spacing w:val="20"/>
          <w:kern w:val="0"/>
          <w:lang w:eastAsia="pl-PL" w:bidi="ar-SA"/>
        </w:rPr>
      </w:pPr>
    </w:p>
    <w:p w14:paraId="1EB15DAD" w14:textId="77777777" w:rsidR="005D3729" w:rsidRDefault="005D3729" w:rsidP="005D3729">
      <w:pPr>
        <w:pStyle w:val="Standard"/>
        <w:autoSpaceDE w:val="0"/>
        <w:spacing w:line="360" w:lineRule="auto"/>
        <w:ind w:left="360"/>
        <w:rPr>
          <w:rFonts w:ascii="Arial" w:hAnsi="Arial" w:cs="Arial"/>
          <w:b/>
        </w:rPr>
      </w:pPr>
    </w:p>
    <w:p w14:paraId="567FE489" w14:textId="77777777" w:rsidR="00A41776" w:rsidRDefault="00A41776" w:rsidP="00A41776">
      <w:pPr>
        <w:pStyle w:val="Standard"/>
        <w:spacing w:line="360" w:lineRule="auto"/>
        <w:rPr>
          <w:rFonts w:ascii="Arial" w:hAnsi="Arial"/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  <w:t>Uwaga! Trener zastrzega sobie prawo do modyfikacji programu w zależności od dynamicznie zachodzących zmian w prawie pracy.  Ewentualne zmiany będą wprowadzone jedynie dla zapewnienia większych korzyści uczestnikom.</w:t>
      </w:r>
    </w:p>
    <w:p w14:paraId="1594FDD9" w14:textId="74E50BB0" w:rsidR="00A41776" w:rsidRDefault="00A41776" w:rsidP="00A41776">
      <w:pPr>
        <w:pStyle w:val="Standard"/>
        <w:autoSpaceDE w:val="0"/>
        <w:spacing w:line="360" w:lineRule="auto"/>
        <w:ind w:left="360"/>
        <w:rPr>
          <w:rFonts w:ascii="Arial" w:eastAsia="Arial" w:hAnsi="Arial" w:cs="Arial"/>
          <w:b/>
          <w:bCs/>
          <w:color w:val="FF0000"/>
        </w:rPr>
      </w:pPr>
    </w:p>
    <w:p w14:paraId="11FE4405" w14:textId="77777777" w:rsidR="00A41776" w:rsidRPr="00A41776" w:rsidRDefault="00A41776" w:rsidP="00A41776">
      <w:pPr>
        <w:pStyle w:val="Standard"/>
        <w:autoSpaceDE w:val="0"/>
        <w:spacing w:line="360" w:lineRule="auto"/>
        <w:ind w:left="360"/>
        <w:rPr>
          <w:rFonts w:ascii="Arial" w:eastAsia="Arial" w:hAnsi="Arial" w:cs="Arial"/>
          <w:b/>
          <w:bCs/>
          <w:color w:val="FF0000"/>
        </w:rPr>
      </w:pPr>
    </w:p>
    <w:p w14:paraId="22C82683" w14:textId="64D6BD62" w:rsidR="00064F02" w:rsidRPr="00064F02" w:rsidRDefault="00064F02" w:rsidP="00064F02">
      <w:pPr>
        <w:pStyle w:val="Standard"/>
        <w:autoSpaceDE w:val="0"/>
        <w:spacing w:line="360" w:lineRule="auto"/>
        <w:jc w:val="center"/>
        <w:rPr>
          <w:rFonts w:ascii="Arial" w:eastAsia="Arial" w:hAnsi="Arial" w:cs="Arial"/>
          <w:b/>
          <w:bCs/>
          <w:color w:val="FF0000"/>
          <w:sz w:val="36"/>
          <w:szCs w:val="36"/>
        </w:rPr>
      </w:pPr>
      <w:r w:rsidRPr="00064F02">
        <w:rPr>
          <w:rFonts w:ascii="Arial" w:eastAsia="Arial" w:hAnsi="Arial" w:cs="Arial"/>
          <w:b/>
          <w:bCs/>
          <w:color w:val="FF0000"/>
          <w:sz w:val="36"/>
          <w:szCs w:val="36"/>
        </w:rPr>
        <w:t>Szkolenie on-line</w:t>
      </w:r>
    </w:p>
    <w:p w14:paraId="737A44C8" w14:textId="6925A40D" w:rsidR="00064F02" w:rsidRDefault="00064F02" w:rsidP="00023D58">
      <w:pPr>
        <w:pStyle w:val="Standard"/>
        <w:numPr>
          <w:ilvl w:val="0"/>
          <w:numId w:val="6"/>
        </w:numPr>
        <w:autoSpaceDE w:val="0"/>
        <w:spacing w:line="360" w:lineRule="auto"/>
        <w:ind w:right="311"/>
        <w:jc w:val="both"/>
        <w:rPr>
          <w:rFonts w:ascii="Arial" w:eastAsia="Arial" w:hAnsi="Arial" w:cs="Arial"/>
        </w:rPr>
      </w:pPr>
      <w:r w:rsidRPr="00064F02">
        <w:rPr>
          <w:rFonts w:ascii="Arial" w:eastAsia="Arial" w:hAnsi="Arial" w:cs="Arial"/>
        </w:rPr>
        <w:t>zajęcia prowadzone on-line, za pomocą specjalnej platformy internetowej, umożliwiającej komunikację pomiędzy wykładowcą a uczestnikami, pozwalającej także na zadawanie pytań wykładowcy w formie chatu;</w:t>
      </w:r>
    </w:p>
    <w:p w14:paraId="64137610" w14:textId="278CEE18" w:rsidR="005041D3" w:rsidRPr="00064F02" w:rsidRDefault="005041D3" w:rsidP="00023D58">
      <w:pPr>
        <w:pStyle w:val="Standard"/>
        <w:numPr>
          <w:ilvl w:val="0"/>
          <w:numId w:val="6"/>
        </w:numPr>
        <w:autoSpaceDE w:val="0"/>
        <w:spacing w:line="360" w:lineRule="auto"/>
        <w:ind w:right="3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do obsługi platformy polecamy przeglądarkę internetową Google Chrome;</w:t>
      </w:r>
    </w:p>
    <w:p w14:paraId="34AD9AA7" w14:textId="77777777" w:rsidR="00064F02" w:rsidRPr="00064F02" w:rsidRDefault="00064F02" w:rsidP="00023D58">
      <w:pPr>
        <w:pStyle w:val="Standard"/>
        <w:numPr>
          <w:ilvl w:val="0"/>
          <w:numId w:val="6"/>
        </w:numPr>
        <w:autoSpaceDE w:val="0"/>
        <w:spacing w:line="360" w:lineRule="auto"/>
        <w:ind w:right="311"/>
        <w:jc w:val="both"/>
        <w:rPr>
          <w:rFonts w:ascii="Arial" w:eastAsia="Arial" w:hAnsi="Arial" w:cs="Arial"/>
        </w:rPr>
      </w:pPr>
      <w:r w:rsidRPr="00064F02">
        <w:rPr>
          <w:rFonts w:ascii="Arial" w:eastAsia="Arial" w:hAnsi="Arial" w:cs="Arial"/>
        </w:rPr>
        <w:t>uczestnicy przed szkoleniem otrzymają na wskazane w karcie zgłoszeniowej adresy e-mail zaproszenia wraz z linkami do wirtualnego pokoju, w którym będą mogli wziąć udział w szkoleniu - prosimy o podawanie własnych adresów e-mail i numeru telefonu na wypadek problemów technicznych;</w:t>
      </w:r>
    </w:p>
    <w:p w14:paraId="0312C506" w14:textId="77777777" w:rsidR="00064F02" w:rsidRPr="00064F02" w:rsidRDefault="00064F02" w:rsidP="00023D58">
      <w:pPr>
        <w:pStyle w:val="Standard"/>
        <w:numPr>
          <w:ilvl w:val="0"/>
          <w:numId w:val="6"/>
        </w:numPr>
        <w:autoSpaceDE w:val="0"/>
        <w:spacing w:line="360" w:lineRule="auto"/>
        <w:ind w:right="311"/>
        <w:jc w:val="both"/>
        <w:rPr>
          <w:rFonts w:ascii="Arial" w:eastAsia="Arial" w:hAnsi="Arial" w:cs="Arial"/>
        </w:rPr>
      </w:pPr>
      <w:r w:rsidRPr="00064F02">
        <w:rPr>
          <w:rFonts w:ascii="Arial" w:eastAsia="Arial" w:hAnsi="Arial" w:cs="Arial"/>
        </w:rPr>
        <w:t>platforma szkoleniowa na której odbywają się zajęcia jest dostępna przez przeglądarkę internetową w dowolnym komputerze lub przez aplikację w smartfonie;</w:t>
      </w:r>
    </w:p>
    <w:p w14:paraId="021D2E2E" w14:textId="4ED63C28" w:rsidR="00064F02" w:rsidRPr="00064F02" w:rsidRDefault="00E314AD" w:rsidP="00023D58">
      <w:pPr>
        <w:pStyle w:val="Standard"/>
        <w:numPr>
          <w:ilvl w:val="0"/>
          <w:numId w:val="6"/>
        </w:numPr>
        <w:autoSpaceDE w:val="0"/>
        <w:spacing w:line="360" w:lineRule="auto"/>
        <w:ind w:right="3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</w:t>
      </w:r>
      <w:r w:rsidR="00064F02" w:rsidRPr="00064F02">
        <w:rPr>
          <w:rFonts w:ascii="Arial" w:eastAsia="Arial" w:hAnsi="Arial" w:cs="Arial"/>
        </w:rPr>
        <w:t xml:space="preserve">ażdy uczestnik po szkoleniu otrzyma </w:t>
      </w:r>
      <w:r w:rsidR="00064F02" w:rsidRPr="00156DF0">
        <w:rPr>
          <w:rFonts w:ascii="Arial" w:eastAsia="Arial" w:hAnsi="Arial" w:cs="Arial"/>
          <w:b/>
          <w:bCs/>
        </w:rPr>
        <w:t>materiały w formacie pdf na e-mail</w:t>
      </w:r>
      <w:r w:rsidR="00064F02" w:rsidRPr="00064F02">
        <w:rPr>
          <w:rFonts w:ascii="Arial" w:eastAsia="Arial" w:hAnsi="Arial" w:cs="Arial"/>
        </w:rPr>
        <w:t>;</w:t>
      </w:r>
    </w:p>
    <w:p w14:paraId="34815AA1" w14:textId="6752FB43" w:rsidR="00064F02" w:rsidRPr="00156DF0" w:rsidRDefault="00064F02" w:rsidP="00023D58">
      <w:pPr>
        <w:pStyle w:val="Standard"/>
        <w:numPr>
          <w:ilvl w:val="0"/>
          <w:numId w:val="6"/>
        </w:numPr>
        <w:autoSpaceDE w:val="0"/>
        <w:spacing w:line="360" w:lineRule="auto"/>
        <w:ind w:right="311"/>
        <w:jc w:val="both"/>
        <w:rPr>
          <w:rFonts w:ascii="Arial" w:eastAsia="Arial" w:hAnsi="Arial" w:cs="Arial"/>
          <w:b/>
          <w:bCs/>
        </w:rPr>
      </w:pPr>
      <w:r w:rsidRPr="00156DF0">
        <w:rPr>
          <w:rFonts w:ascii="Arial" w:eastAsia="Arial" w:hAnsi="Arial" w:cs="Arial"/>
          <w:b/>
          <w:bCs/>
        </w:rPr>
        <w:t>OWAL s.c. i trenerzy nie wyrażają zgody na jakąkolwiek formę utrwalania, powielania, udostę</w:t>
      </w:r>
      <w:r w:rsidR="00156DF0">
        <w:rPr>
          <w:rFonts w:ascii="Arial" w:eastAsia="Arial" w:hAnsi="Arial" w:cs="Arial"/>
          <w:b/>
          <w:bCs/>
        </w:rPr>
        <w:t>p</w:t>
      </w:r>
      <w:r w:rsidRPr="00156DF0">
        <w:rPr>
          <w:rFonts w:ascii="Arial" w:eastAsia="Arial" w:hAnsi="Arial" w:cs="Arial"/>
          <w:b/>
          <w:bCs/>
        </w:rPr>
        <w:t>niania lub nagrywania przebiegu szkolenia oraz materiałów szkoleniowych. Treść szkolenia i materiały szkoleniowe objęte są prawami autorskimi.</w:t>
      </w:r>
    </w:p>
    <w:p w14:paraId="600BEECD" w14:textId="77777777" w:rsidR="00B3774E" w:rsidRDefault="00B3774E" w:rsidP="00B46E5D">
      <w:pPr>
        <w:pStyle w:val="Standard"/>
        <w:rPr>
          <w:rFonts w:ascii="Arial" w:hAnsi="Arial"/>
          <w:sz w:val="22"/>
          <w:szCs w:val="22"/>
        </w:rPr>
      </w:pPr>
    </w:p>
    <w:p w14:paraId="44D51A72" w14:textId="77777777" w:rsidR="00B3774E" w:rsidRDefault="00B3774E" w:rsidP="00B46E5D">
      <w:pPr>
        <w:pStyle w:val="Standard"/>
        <w:rPr>
          <w:rFonts w:ascii="Arial" w:hAnsi="Arial"/>
          <w:sz w:val="22"/>
          <w:szCs w:val="22"/>
        </w:rPr>
      </w:pPr>
    </w:p>
    <w:p w14:paraId="3E645770" w14:textId="77777777" w:rsidR="00B3774E" w:rsidRDefault="00B3774E" w:rsidP="00B46E5D">
      <w:pPr>
        <w:pStyle w:val="Standard"/>
        <w:rPr>
          <w:rFonts w:ascii="Arial" w:hAnsi="Arial"/>
          <w:sz w:val="22"/>
          <w:szCs w:val="22"/>
        </w:rPr>
      </w:pPr>
    </w:p>
    <w:p w14:paraId="029098AF" w14:textId="0C425211" w:rsidR="00690AB4" w:rsidRPr="00156DF0" w:rsidRDefault="00F1632B" w:rsidP="00156DF0">
      <w:pPr>
        <w:widowControl/>
        <w:suppressAutoHyphens w:val="0"/>
        <w:autoSpaceDN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003E1758" w14:textId="04042248" w:rsidR="00690AB4" w:rsidRDefault="00156DF0" w:rsidP="00690AB4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FF4F4" wp14:editId="1FCB761E">
                <wp:simplePos x="0" y="0"/>
                <wp:positionH relativeFrom="margin">
                  <wp:posOffset>38100</wp:posOffset>
                </wp:positionH>
                <wp:positionV relativeFrom="paragraph">
                  <wp:posOffset>256540</wp:posOffset>
                </wp:positionV>
                <wp:extent cx="6591300" cy="1171575"/>
                <wp:effectExtent l="0" t="0" r="19050" b="28575"/>
                <wp:wrapSquare wrapText="bothSides"/>
                <wp:docPr id="3" name="Ramk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117157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4FA14F6" w14:textId="77777777" w:rsidR="00F1632B" w:rsidRPr="00B46E5D" w:rsidRDefault="00F1632B" w:rsidP="00F1632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2C50DEB" w14:textId="23A33BB8" w:rsidR="00F1632B" w:rsidRDefault="00F1632B" w:rsidP="009044EA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Koszt uczestnictwa w szkoleniu: </w:t>
                            </w:r>
                            <w:r w:rsidR="00064F02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A41776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75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zł / os. </w:t>
                            </w:r>
                            <w:r w:rsidR="008B0D14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etto</w:t>
                            </w:r>
                          </w:p>
                          <w:p w14:paraId="1AAD0422" w14:textId="1B05E293" w:rsidR="008B0D14" w:rsidRDefault="008B0D14" w:rsidP="009044EA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Koszt dla 2 lub więcej uczestników z tej samej jednostki: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A41776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60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zł / os. netto</w:t>
                            </w:r>
                          </w:p>
                          <w:p w14:paraId="3F85F20A" w14:textId="77777777" w:rsidR="009044EA" w:rsidRPr="009044EA" w:rsidRDefault="009044EA" w:rsidP="009044EA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sz w:val="8"/>
                                <w:szCs w:val="8"/>
                              </w:rPr>
                            </w:pPr>
                          </w:p>
                          <w:p w14:paraId="584772D4" w14:textId="77777777" w:rsidR="009044EA" w:rsidRPr="009044EA" w:rsidRDefault="009044EA" w:rsidP="009044EA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sz w:val="2"/>
                                <w:szCs w:val="2"/>
                              </w:rPr>
                            </w:pPr>
                          </w:p>
                          <w:p w14:paraId="2CB3BD19" w14:textId="77777777" w:rsidR="00F1632B" w:rsidRPr="009044EA" w:rsidRDefault="00F1632B" w:rsidP="00F1632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66A41ED" w14:textId="77777777" w:rsidR="00F1632B" w:rsidRPr="008844B5" w:rsidRDefault="00F1632B" w:rsidP="00F1632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22"/>
                              </w:rPr>
                            </w:pPr>
                            <w:r w:rsidRPr="008844B5"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22"/>
                              </w:rPr>
                              <w:t xml:space="preserve">(Zwolnione z VAT w przypadku, gdy udział w szkoleniu jest finansowany ze środków publicznych </w:t>
                            </w:r>
                            <w:r w:rsidRPr="008844B5"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22"/>
                              </w:rPr>
                              <w:tab/>
                            </w:r>
                          </w:p>
                          <w:p w14:paraId="356FCC68" w14:textId="77777777" w:rsidR="00F1632B" w:rsidRPr="008844B5" w:rsidRDefault="00F1632B" w:rsidP="00F1632B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22"/>
                              </w:rPr>
                            </w:pPr>
                            <w:r w:rsidRPr="008844B5">
                              <w:rPr>
                                <w:rFonts w:ascii="Arial" w:hAnsi="Arial"/>
                                <w:bCs/>
                                <w:i/>
                                <w:sz w:val="18"/>
                                <w:szCs w:val="22"/>
                              </w:rPr>
                              <w:t>zgodnie z art. 43 ust. 1 pkt 29 lit. c ustawy o podatku od towarów i usług z dnia 11 marca 2004 r. ze zmianami)</w:t>
                            </w:r>
                          </w:p>
                          <w:p w14:paraId="711A145E" w14:textId="4C46808B" w:rsidR="00F1632B" w:rsidRPr="002F2912" w:rsidRDefault="00F1632B" w:rsidP="00156DF0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2F2912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6"/>
                                <w:u w:val="single"/>
                              </w:rPr>
                              <w:t xml:space="preserve">Rezygnacji można dokonać mailem na </w:t>
                            </w:r>
                            <w:r w:rsidR="00156DF0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6"/>
                                <w:u w:val="single"/>
                              </w:rPr>
                              <w:t>3</w:t>
                            </w:r>
                            <w:r w:rsidRPr="002F2912"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6"/>
                                <w:u w:val="single"/>
                              </w:rPr>
                              <w:t xml:space="preserve"> dni roboczych przed planowanym terminem szkolenia. W przypadku rezygnacji ze zgłoszonego uczestnictwa po tym terminie ośrodek może obciążyć instytucje delegujące kosztami ww. szkolenia.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F4F4" id="Ramka2" o:spid="_x0000_s1027" type="#_x0000_t202" style="position:absolute;left:0;text-align:left;margin-left:3pt;margin-top:20.2pt;width:519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" filled="f" strokeweight=".02mm">
                <v:path arrowok="t"/>
                <v:textbox inset="0,0,0,0">
                  <w:txbxContent>
                    <w:p w14:paraId="44FA14F6" w14:textId="77777777" w:rsidR="00F1632B" w:rsidRPr="00B46E5D" w:rsidRDefault="00F1632B" w:rsidP="00F1632B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2C50DEB" w14:textId="23A33BB8" w:rsidR="00F1632B" w:rsidRDefault="00F1632B" w:rsidP="009044EA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Koszt uczestnictwa w szkoleniu: </w:t>
                      </w:r>
                      <w:r w:rsidR="00064F02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A41776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75</w:t>
                      </w: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 zł / os. </w:t>
                      </w:r>
                      <w:r w:rsidR="008B0D14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etto</w:t>
                      </w:r>
                    </w:p>
                    <w:p w14:paraId="1AAD0422" w14:textId="1B05E293" w:rsidR="008B0D14" w:rsidRDefault="008B0D14" w:rsidP="009044EA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Koszt dla 2 lub więcej uczestników z tej samej jednostki: </w:t>
                      </w: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A41776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60</w:t>
                      </w:r>
                      <w:r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 xml:space="preserve"> zł / os. netto</w:t>
                      </w:r>
                    </w:p>
                    <w:p w14:paraId="3F85F20A" w14:textId="77777777" w:rsidR="009044EA" w:rsidRPr="009044EA" w:rsidRDefault="009044EA" w:rsidP="009044EA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</w:p>
                    <w:p w14:paraId="584772D4" w14:textId="77777777" w:rsidR="009044EA" w:rsidRPr="009044EA" w:rsidRDefault="009044EA" w:rsidP="009044EA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sz w:val="2"/>
                          <w:szCs w:val="2"/>
                        </w:rPr>
                      </w:pPr>
                    </w:p>
                    <w:p w14:paraId="2CB3BD19" w14:textId="77777777" w:rsidR="00F1632B" w:rsidRPr="009044EA" w:rsidRDefault="00F1632B" w:rsidP="00F1632B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bCs/>
                          <w:sz w:val="2"/>
                          <w:szCs w:val="2"/>
                        </w:rPr>
                      </w:pPr>
                    </w:p>
                    <w:p w14:paraId="066A41ED" w14:textId="77777777" w:rsidR="00F1632B" w:rsidRPr="008844B5" w:rsidRDefault="00F1632B" w:rsidP="00F1632B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bCs/>
                          <w:i/>
                          <w:sz w:val="18"/>
                          <w:szCs w:val="22"/>
                        </w:rPr>
                      </w:pPr>
                      <w:r w:rsidRPr="008844B5">
                        <w:rPr>
                          <w:rFonts w:ascii="Arial" w:hAnsi="Arial"/>
                          <w:bCs/>
                          <w:i/>
                          <w:sz w:val="18"/>
                          <w:szCs w:val="22"/>
                        </w:rPr>
                        <w:t xml:space="preserve">(Zwolnione z VAT w przypadku, gdy udział w szkoleniu jest finansowany ze środków publicznych </w:t>
                      </w:r>
                      <w:r w:rsidRPr="008844B5">
                        <w:rPr>
                          <w:rFonts w:ascii="Arial" w:hAnsi="Arial"/>
                          <w:bCs/>
                          <w:i/>
                          <w:sz w:val="18"/>
                          <w:szCs w:val="22"/>
                        </w:rPr>
                        <w:tab/>
                      </w:r>
                    </w:p>
                    <w:p w14:paraId="356FCC68" w14:textId="77777777" w:rsidR="00F1632B" w:rsidRPr="008844B5" w:rsidRDefault="00F1632B" w:rsidP="00F1632B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bCs/>
                          <w:i/>
                          <w:sz w:val="18"/>
                          <w:szCs w:val="22"/>
                        </w:rPr>
                      </w:pPr>
                      <w:r w:rsidRPr="008844B5">
                        <w:rPr>
                          <w:rFonts w:ascii="Arial" w:hAnsi="Arial"/>
                          <w:bCs/>
                          <w:i/>
                          <w:sz w:val="18"/>
                          <w:szCs w:val="22"/>
                        </w:rPr>
                        <w:t>zgodnie z art. 43 ust. 1 pkt 29 lit. c ustawy o podatku od towarów i usług z dnia 11 marca 2004 r. ze zmianami)</w:t>
                      </w:r>
                    </w:p>
                    <w:p w14:paraId="711A145E" w14:textId="4C46808B" w:rsidR="00F1632B" w:rsidRPr="002F2912" w:rsidRDefault="00F1632B" w:rsidP="00156DF0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i/>
                          <w:iCs/>
                          <w:sz w:val="18"/>
                          <w:szCs w:val="16"/>
                          <w:u w:val="single"/>
                        </w:rPr>
                      </w:pPr>
                      <w:r w:rsidRPr="002F2912">
                        <w:rPr>
                          <w:rFonts w:ascii="Arial" w:hAnsi="Arial"/>
                          <w:i/>
                          <w:iCs/>
                          <w:sz w:val="18"/>
                          <w:szCs w:val="16"/>
                          <w:u w:val="single"/>
                        </w:rPr>
                        <w:t xml:space="preserve">Rezygnacji można dokonać mailem na </w:t>
                      </w:r>
                      <w:r w:rsidR="00156DF0">
                        <w:rPr>
                          <w:rFonts w:ascii="Arial" w:hAnsi="Arial"/>
                          <w:i/>
                          <w:iCs/>
                          <w:sz w:val="18"/>
                          <w:szCs w:val="16"/>
                          <w:u w:val="single"/>
                        </w:rPr>
                        <w:t>3</w:t>
                      </w:r>
                      <w:r w:rsidRPr="002F2912">
                        <w:rPr>
                          <w:rFonts w:ascii="Arial" w:hAnsi="Arial"/>
                          <w:i/>
                          <w:iCs/>
                          <w:sz w:val="18"/>
                          <w:szCs w:val="16"/>
                          <w:u w:val="single"/>
                        </w:rPr>
                        <w:t xml:space="preserve"> dni roboczych przed planowanym terminem szkolenia. W przypadku rezygnacji ze zgłoszonego uczestnictwa po tym terminie ośrodek może obciążyć instytucje delegujące kosztami ww. szkolenia.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AB4">
        <w:rPr>
          <w:rFonts w:ascii="Arial" w:hAnsi="Arial"/>
          <w:b/>
          <w:bCs/>
        </w:rPr>
        <w:t>KARTA ZGŁOSZENIA UCZESTNICTWA W SZKOLENIU</w:t>
      </w:r>
    </w:p>
    <w:p w14:paraId="72625379" w14:textId="44A0D55A" w:rsidR="00156DF0" w:rsidRDefault="005041D3" w:rsidP="00156DF0">
      <w:pPr>
        <w:pStyle w:val="Standard"/>
        <w:spacing w:line="276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Prosimy o czytelne wypełnienie formularza:</w:t>
      </w:r>
    </w:p>
    <w:tbl>
      <w:tblPr>
        <w:tblW w:w="105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7"/>
        <w:gridCol w:w="2802"/>
      </w:tblGrid>
      <w:tr w:rsidR="00690AB4" w14:paraId="21642947" w14:textId="77777777" w:rsidTr="00156DF0">
        <w:trPr>
          <w:trHeight w:val="2726"/>
        </w:trPr>
        <w:tc>
          <w:tcPr>
            <w:tcW w:w="7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7A215" w14:textId="77777777" w:rsidR="00690AB4" w:rsidRDefault="00690AB4" w:rsidP="0067174D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Dane do faktury</w:t>
            </w:r>
          </w:p>
          <w:p w14:paraId="31F2096C" w14:textId="77777777" w:rsidR="00690AB4" w:rsidRDefault="00690AB4" w:rsidP="0067174D">
            <w:pPr>
              <w:pStyle w:val="TableContents"/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14:paraId="2D604F93" w14:textId="6E9A4A6F" w:rsidR="00690AB4" w:rsidRDefault="00690AB4" w:rsidP="0067174D">
            <w:pPr>
              <w:pStyle w:val="TableContents"/>
              <w:spacing w:line="36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Nabywca .........................................</w:t>
            </w:r>
            <w:r w:rsidR="001D4A39">
              <w:rPr>
                <w:rFonts w:ascii="Arial" w:hAnsi="Arial"/>
                <w:i/>
                <w:iCs/>
                <w:sz w:val="20"/>
                <w:szCs w:val="20"/>
              </w:rPr>
              <w:t>...........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..................................................................</w:t>
            </w:r>
          </w:p>
          <w:p w14:paraId="62D97DFC" w14:textId="4DF53D60" w:rsidR="00690AB4" w:rsidRDefault="00690AB4" w:rsidP="0067174D">
            <w:pPr>
              <w:pStyle w:val="TableContents"/>
              <w:spacing w:line="36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Adres: …........................................</w:t>
            </w:r>
            <w:r w:rsidR="001D4A39">
              <w:rPr>
                <w:rFonts w:ascii="Arial" w:hAnsi="Arial"/>
                <w:i/>
                <w:iCs/>
                <w:sz w:val="20"/>
                <w:szCs w:val="20"/>
              </w:rPr>
              <w:t>............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...................................................................</w:t>
            </w:r>
          </w:p>
          <w:p w14:paraId="4CC3269B" w14:textId="43CF5441" w:rsidR="00690AB4" w:rsidRDefault="00690AB4" w:rsidP="0067174D">
            <w:pPr>
              <w:pStyle w:val="TableContents"/>
              <w:spacing w:line="36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…..................................................</w:t>
            </w:r>
            <w:r w:rsidR="001D4A39">
              <w:rPr>
                <w:rFonts w:ascii="Arial" w:hAnsi="Arial"/>
                <w:i/>
                <w:iCs/>
                <w:sz w:val="20"/>
                <w:szCs w:val="20"/>
              </w:rPr>
              <w:t>...........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  <w:r w:rsidR="001D4A39"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.........NIP.....................................................</w:t>
            </w:r>
          </w:p>
          <w:p w14:paraId="75ACDE06" w14:textId="5100A48E" w:rsidR="00690AB4" w:rsidRDefault="00690AB4" w:rsidP="0067174D">
            <w:pPr>
              <w:pStyle w:val="TableContents"/>
              <w:spacing w:line="36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Odbiorca</w:t>
            </w:r>
            <w:r w:rsidR="001D4A39">
              <w:rPr>
                <w:rFonts w:ascii="Arial" w:hAnsi="Arial"/>
                <w:i/>
                <w:iCs/>
                <w:sz w:val="20"/>
                <w:szCs w:val="20"/>
              </w:rPr>
              <w:t xml:space="preserve"> (opcjonalnie)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............…....................................................................................</w:t>
            </w:r>
          </w:p>
          <w:p w14:paraId="03CE8498" w14:textId="6BAF6C01" w:rsidR="00690AB4" w:rsidRDefault="00690AB4" w:rsidP="0067174D">
            <w:pPr>
              <w:pStyle w:val="TableContents"/>
              <w:spacing w:line="36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Adres…......................................................................</w:t>
            </w:r>
            <w:r w:rsidR="001D4A39">
              <w:rPr>
                <w:rFonts w:ascii="Arial" w:hAnsi="Arial"/>
                <w:i/>
                <w:iCs/>
                <w:sz w:val="20"/>
                <w:szCs w:val="20"/>
              </w:rPr>
              <w:t>............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........................................</w:t>
            </w:r>
          </w:p>
          <w:p w14:paraId="24C16ACD" w14:textId="675E3ACA" w:rsidR="00690AB4" w:rsidRDefault="00690AB4" w:rsidP="0067174D">
            <w:pPr>
              <w:pStyle w:val="TableContents"/>
              <w:spacing w:line="36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…...............................................................................</w:t>
            </w:r>
            <w:r w:rsidR="001D4A39">
              <w:rPr>
                <w:rFonts w:ascii="Arial" w:hAnsi="Arial"/>
                <w:i/>
                <w:iCs/>
                <w:sz w:val="20"/>
                <w:szCs w:val="20"/>
              </w:rPr>
              <w:t>..............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.....................................</w:t>
            </w:r>
          </w:p>
        </w:tc>
        <w:tc>
          <w:tcPr>
            <w:tcW w:w="2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AFB10" w14:textId="4DC214F4" w:rsidR="00690AB4" w:rsidRPr="00BC059C" w:rsidRDefault="00690AB4" w:rsidP="0067174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BC059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Wypełnioną kartę proszę przesłać najpóźniej na </w:t>
            </w:r>
            <w:r w:rsidR="008B0D14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2</w:t>
            </w:r>
            <w:r w:rsidRPr="00BC059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dni przed szkoleniem faxem na nr: </w:t>
            </w:r>
            <w:r w:rsidRPr="00BC05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22 350 77 47</w:t>
            </w:r>
          </w:p>
          <w:p w14:paraId="2AEE5E52" w14:textId="77777777" w:rsidR="00690AB4" w:rsidRPr="00BC059C" w:rsidRDefault="00690AB4" w:rsidP="0067174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BC059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lub </w:t>
            </w:r>
            <w:r w:rsidRPr="00BC05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85 87 42 196</w:t>
            </w:r>
          </w:p>
          <w:p w14:paraId="15A52A89" w14:textId="77777777" w:rsidR="00690AB4" w:rsidRPr="00BC059C" w:rsidRDefault="00690AB4" w:rsidP="0067174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BC059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lub mailem na adres: </w:t>
            </w:r>
            <w:hyperlink r:id="rId7" w:history="1">
              <w:r w:rsidRPr="00BC059C">
                <w:rPr>
                  <w:rFonts w:ascii="Arial" w:eastAsia="Times New Roman" w:hAnsi="Arial" w:cs="Arial"/>
                  <w:b/>
                  <w:bCs/>
                  <w:color w:val="0000FF"/>
                  <w:kern w:val="0"/>
                  <w:sz w:val="20"/>
                  <w:szCs w:val="20"/>
                  <w:u w:val="single"/>
                  <w:lang w:eastAsia="pl-PL" w:bidi="ar-SA"/>
                </w:rPr>
                <w:t>biuro@owal.edu.pl</w:t>
              </w:r>
            </w:hyperlink>
          </w:p>
          <w:p w14:paraId="7C5D8CD4" w14:textId="77777777" w:rsidR="00690AB4" w:rsidRPr="00BC059C" w:rsidRDefault="00690AB4" w:rsidP="0067174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</w:p>
          <w:p w14:paraId="2BF090A9" w14:textId="77777777" w:rsidR="00690AB4" w:rsidRPr="00BC059C" w:rsidRDefault="00690AB4" w:rsidP="006717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BC059C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Informacje: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 </w:t>
            </w:r>
            <w:r w:rsidRPr="00BC05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5 700 82 700</w:t>
            </w:r>
          </w:p>
          <w:p w14:paraId="46EA6FBF" w14:textId="77777777" w:rsidR="00690AB4" w:rsidRPr="00BC059C" w:rsidRDefault="00690AB4" w:rsidP="0067174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BC059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 w:bidi="ar-SA"/>
              </w:rPr>
              <w:t>Agnieszka Złotorzyńska</w:t>
            </w:r>
          </w:p>
          <w:p w14:paraId="2ACDCFC0" w14:textId="77777777" w:rsidR="00690AB4" w:rsidRPr="00BC059C" w:rsidRDefault="00BA5E2B" w:rsidP="0067174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hyperlink r:id="rId8" w:history="1">
              <w:r w:rsidR="00690AB4" w:rsidRPr="00BC059C">
                <w:rPr>
                  <w:rFonts w:ascii="Arial" w:eastAsia="Times New Roman" w:hAnsi="Arial" w:cs="Arial"/>
                  <w:color w:val="0000FF"/>
                  <w:kern w:val="0"/>
                  <w:sz w:val="20"/>
                  <w:szCs w:val="20"/>
                  <w:u w:val="single"/>
                  <w:lang w:eastAsia="pl-PL" w:bidi="ar-SA"/>
                </w:rPr>
                <w:t>agnieszka@owal.edu.pl</w:t>
              </w:r>
            </w:hyperlink>
          </w:p>
          <w:p w14:paraId="34A7B8AA" w14:textId="77777777" w:rsidR="00690AB4" w:rsidRPr="008D7BB3" w:rsidRDefault="00690AB4" w:rsidP="0067174D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C059C">
              <w:rPr>
                <w:rFonts w:ascii="Arial" w:hAnsi="Arial"/>
                <w:b/>
                <w:sz w:val="20"/>
                <w:szCs w:val="20"/>
              </w:rPr>
              <w:t>tel. 691 768 360</w:t>
            </w:r>
          </w:p>
        </w:tc>
      </w:tr>
    </w:tbl>
    <w:p w14:paraId="1A904244" w14:textId="77777777" w:rsidR="00690AB4" w:rsidRDefault="00690AB4" w:rsidP="00690AB4">
      <w:pPr>
        <w:pStyle w:val="Standard"/>
        <w:spacing w:before="170" w:after="17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Zgłaszamy udział następujących osób w szkoleniu:</w:t>
      </w:r>
    </w:p>
    <w:tbl>
      <w:tblPr>
        <w:tblW w:w="10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5"/>
        <w:gridCol w:w="3902"/>
        <w:gridCol w:w="2652"/>
      </w:tblGrid>
      <w:tr w:rsidR="00690AB4" w14:paraId="7D015578" w14:textId="77777777" w:rsidTr="00156DF0">
        <w:trPr>
          <w:trHeight w:val="381"/>
        </w:trPr>
        <w:tc>
          <w:tcPr>
            <w:tcW w:w="4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AEA65" w14:textId="77777777" w:rsidR="00690AB4" w:rsidRDefault="00690AB4" w:rsidP="0067174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</w:t>
            </w:r>
          </w:p>
        </w:tc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EE74D" w14:textId="77777777" w:rsidR="00690AB4" w:rsidRDefault="00690AB4" w:rsidP="0067174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e-mail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C612A" w14:textId="77777777" w:rsidR="00690AB4" w:rsidRDefault="00690AB4" w:rsidP="0067174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tel. kontaktowy</w:t>
            </w:r>
          </w:p>
          <w:p w14:paraId="0DB8938E" w14:textId="77777777" w:rsidR="00690AB4" w:rsidRDefault="00690AB4" w:rsidP="0067174D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(kontakt na wypadek zmian)</w:t>
            </w:r>
          </w:p>
        </w:tc>
      </w:tr>
      <w:tr w:rsidR="00690AB4" w14:paraId="09E94B8E" w14:textId="77777777" w:rsidTr="00156DF0">
        <w:trPr>
          <w:trHeight w:val="244"/>
        </w:trPr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8E736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ADDF5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1C397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</w:tr>
      <w:tr w:rsidR="00690AB4" w14:paraId="3769A2E9" w14:textId="77777777" w:rsidTr="00156DF0">
        <w:trPr>
          <w:trHeight w:val="231"/>
        </w:trPr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435F1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63098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33373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</w:tr>
      <w:tr w:rsidR="00690AB4" w14:paraId="3E63B8F7" w14:textId="77777777" w:rsidTr="00156DF0">
        <w:trPr>
          <w:trHeight w:val="244"/>
        </w:trPr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BA048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0C99D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3759B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</w:tr>
      <w:tr w:rsidR="00690AB4" w14:paraId="4C01CF4E" w14:textId="77777777" w:rsidTr="00156DF0">
        <w:trPr>
          <w:trHeight w:val="244"/>
        </w:trPr>
        <w:tc>
          <w:tcPr>
            <w:tcW w:w="4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BA6BD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84D51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B0028" w14:textId="77777777" w:rsidR="00690AB4" w:rsidRDefault="00690AB4" w:rsidP="0067174D">
            <w:pPr>
              <w:pStyle w:val="TableContents"/>
              <w:rPr>
                <w:rFonts w:ascii="Arial" w:hAnsi="Arial"/>
              </w:rPr>
            </w:pPr>
          </w:p>
        </w:tc>
      </w:tr>
    </w:tbl>
    <w:p w14:paraId="7C7AB5D4" w14:textId="77777777" w:rsidR="00690AB4" w:rsidRDefault="00690AB4" w:rsidP="00690AB4">
      <w:pPr>
        <w:pStyle w:val="Standard"/>
        <w:rPr>
          <w:rFonts w:ascii="Arial" w:hAnsi="Arial"/>
        </w:rPr>
      </w:pPr>
    </w:p>
    <w:p w14:paraId="0A9E85B2" w14:textId="77777777" w:rsidR="00690AB4" w:rsidRDefault="00690AB4" w:rsidP="00690AB4">
      <w:pPr>
        <w:pStyle w:val="Standard"/>
        <w:jc w:val="right"/>
        <w:rPr>
          <w:rFonts w:ascii="Arial" w:hAnsi="Arial"/>
          <w:sz w:val="18"/>
          <w:szCs w:val="18"/>
        </w:rPr>
      </w:pPr>
    </w:p>
    <w:p w14:paraId="7E7BC4EB" w14:textId="77777777" w:rsidR="00690AB4" w:rsidRDefault="00690AB4" w:rsidP="00690AB4">
      <w:pPr>
        <w:pStyle w:val="Standard"/>
        <w:jc w:val="right"/>
        <w:rPr>
          <w:rFonts w:ascii="Arial" w:hAnsi="Arial"/>
          <w:sz w:val="18"/>
          <w:szCs w:val="18"/>
        </w:rPr>
      </w:pPr>
    </w:p>
    <w:p w14:paraId="6D3E619B" w14:textId="62B615A9" w:rsidR="00690AB4" w:rsidRDefault="00690AB4" w:rsidP="00690AB4">
      <w:pPr>
        <w:pStyle w:val="Standard"/>
        <w:jc w:val="right"/>
        <w:rPr>
          <w:rFonts w:ascii="Arial" w:hAnsi="Arial"/>
          <w:sz w:val="18"/>
          <w:szCs w:val="18"/>
        </w:rPr>
      </w:pPr>
    </w:p>
    <w:p w14:paraId="7E69CDEE" w14:textId="77777777" w:rsidR="00F11479" w:rsidRDefault="00F11479" w:rsidP="00690AB4">
      <w:pPr>
        <w:pStyle w:val="Standard"/>
        <w:jc w:val="right"/>
        <w:rPr>
          <w:rFonts w:ascii="Arial" w:hAnsi="Arial"/>
          <w:sz w:val="18"/>
          <w:szCs w:val="18"/>
        </w:rPr>
      </w:pPr>
    </w:p>
    <w:p w14:paraId="0D33696E" w14:textId="77777777" w:rsidR="00690AB4" w:rsidRDefault="00690AB4" w:rsidP="00690AB4">
      <w:pPr>
        <w:pStyle w:val="Standard"/>
        <w:rPr>
          <w:rFonts w:ascii="Arial" w:hAnsi="Arial"/>
          <w:sz w:val="18"/>
          <w:szCs w:val="18"/>
        </w:rPr>
      </w:pPr>
    </w:p>
    <w:p w14:paraId="086046A7" w14:textId="77777777" w:rsidR="00690AB4" w:rsidRDefault="00690AB4" w:rsidP="00690AB4">
      <w:pPr>
        <w:pStyle w:val="Standard"/>
        <w:jc w:val="right"/>
        <w:rPr>
          <w:rFonts w:ascii="Arial" w:hAnsi="Arial"/>
          <w:sz w:val="18"/>
          <w:szCs w:val="18"/>
        </w:rPr>
      </w:pPr>
    </w:p>
    <w:p w14:paraId="70833627" w14:textId="77777777" w:rsidR="00690AB4" w:rsidRDefault="00690AB4" w:rsidP="00690AB4"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____________________________________</w:t>
      </w:r>
    </w:p>
    <w:p w14:paraId="3B7CBC8E" w14:textId="10A333BD" w:rsidR="00690AB4" w:rsidRDefault="00690AB4" w:rsidP="009044EA">
      <w:pPr>
        <w:pStyle w:val="Standard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kierownik jednostki zgłaszającej uczestników</w:t>
      </w:r>
    </w:p>
    <w:p w14:paraId="6004A5C9" w14:textId="77777777" w:rsidR="009044EA" w:rsidRPr="009044EA" w:rsidRDefault="009044EA" w:rsidP="009044EA">
      <w:pPr>
        <w:pStyle w:val="Standard"/>
        <w:jc w:val="right"/>
        <w:rPr>
          <w:rFonts w:ascii="Arial" w:hAnsi="Arial"/>
          <w:sz w:val="18"/>
          <w:szCs w:val="18"/>
        </w:rPr>
      </w:pPr>
    </w:p>
    <w:tbl>
      <w:tblPr>
        <w:tblStyle w:val="Tabela-Siatka"/>
        <w:tblW w:w="10542" w:type="dxa"/>
        <w:tblLook w:val="04A0" w:firstRow="1" w:lastRow="0" w:firstColumn="1" w:lastColumn="0" w:noHBand="0" w:noVBand="1"/>
      </w:tblPr>
      <w:tblGrid>
        <w:gridCol w:w="10542"/>
      </w:tblGrid>
      <w:tr w:rsidR="00690AB4" w14:paraId="5667D9D6" w14:textId="77777777" w:rsidTr="00156DF0">
        <w:trPr>
          <w:trHeight w:val="3057"/>
        </w:trPr>
        <w:tc>
          <w:tcPr>
            <w:tcW w:w="10542" w:type="dxa"/>
          </w:tcPr>
          <w:p w14:paraId="0DFA56A9" w14:textId="77777777" w:rsidR="0087669E" w:rsidRDefault="0087669E" w:rsidP="0087669E">
            <w:pPr>
              <w:pStyle w:val="Standard"/>
              <w:rPr>
                <w:rFonts w:ascii="Arial" w:hAnsi="Arial"/>
                <w:b/>
                <w:sz w:val="18"/>
                <w:szCs w:val="18"/>
              </w:rPr>
            </w:pPr>
          </w:p>
          <w:p w14:paraId="57DB4CE3" w14:textId="77777777" w:rsidR="0087669E" w:rsidRPr="00854D58" w:rsidRDefault="0087669E" w:rsidP="0087669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D58">
              <w:rPr>
                <w:rFonts w:asciiTheme="minorHAnsi" w:hAnsiTheme="minorHAnsi" w:cstheme="minorHAnsi"/>
                <w:b/>
                <w:sz w:val="22"/>
                <w:szCs w:val="22"/>
              </w:rPr>
              <w:t>Oświadczenie na potrzeby zwolnienia z podatku VAT</w:t>
            </w:r>
          </w:p>
          <w:p w14:paraId="132182D9" w14:textId="77777777" w:rsidR="0087669E" w:rsidRPr="00640D69" w:rsidRDefault="0087669E" w:rsidP="0087669E">
            <w:pPr>
              <w:pStyle w:val="Standard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A58545" w14:textId="77777777" w:rsidR="0087669E" w:rsidRPr="00472CB0" w:rsidRDefault="0087669E" w:rsidP="0087669E">
            <w:pPr>
              <w:pStyle w:val="Standard"/>
              <w:jc w:val="both"/>
              <w:rPr>
                <w:rFonts w:ascii="Arial" w:hAnsi="Arial"/>
                <w:sz w:val="18"/>
                <w:szCs w:val="18"/>
              </w:rPr>
            </w:pPr>
            <w:r w:rsidRPr="00472CB0">
              <w:rPr>
                <w:rFonts w:ascii="Arial" w:hAnsi="Arial"/>
                <w:sz w:val="18"/>
                <w:szCs w:val="18"/>
              </w:rPr>
              <w:t xml:space="preserve">Oświadczam, że szkolenie dla wyżej wymienionych pracowników ma charakter usługi kształcenia zawodowego/przekwalifikowania zawodowego </w:t>
            </w:r>
            <w:r w:rsidRPr="00854D58">
              <w:rPr>
                <w:rFonts w:ascii="Arial" w:hAnsi="Arial"/>
                <w:color w:val="FF0000"/>
                <w:sz w:val="18"/>
                <w:szCs w:val="18"/>
              </w:rPr>
              <w:t>oraz że jest finansowane ze środków publicznych:</w:t>
            </w:r>
          </w:p>
          <w:p w14:paraId="73F651A6" w14:textId="77777777" w:rsidR="0087669E" w:rsidRPr="00472CB0" w:rsidRDefault="0087669E" w:rsidP="00023D58">
            <w:pPr>
              <w:pStyle w:val="Standard"/>
              <w:numPr>
                <w:ilvl w:val="0"/>
                <w:numId w:val="5"/>
              </w:numPr>
              <w:ind w:left="447"/>
              <w:jc w:val="both"/>
              <w:rPr>
                <w:rFonts w:ascii="Arial" w:hAnsi="Arial"/>
                <w:sz w:val="18"/>
                <w:szCs w:val="18"/>
              </w:rPr>
            </w:pPr>
            <w:r w:rsidRPr="00472CB0">
              <w:rPr>
                <w:rFonts w:ascii="Arial" w:hAnsi="Arial"/>
                <w:sz w:val="18"/>
                <w:szCs w:val="18"/>
              </w:rPr>
              <w:t xml:space="preserve">w całości – zgodnie z treścią art. 43 ust.1 pkt 29 </w:t>
            </w:r>
            <w:proofErr w:type="spellStart"/>
            <w:r w:rsidRPr="00472CB0">
              <w:rPr>
                <w:rFonts w:ascii="Arial" w:hAnsi="Arial"/>
                <w:sz w:val="18"/>
                <w:szCs w:val="18"/>
              </w:rPr>
              <w:t>lit.c</w:t>
            </w:r>
            <w:proofErr w:type="spellEnd"/>
            <w:r w:rsidRPr="00472CB0">
              <w:rPr>
                <w:rFonts w:ascii="Arial" w:hAnsi="Arial"/>
                <w:sz w:val="18"/>
                <w:szCs w:val="18"/>
              </w:rPr>
              <w:t xml:space="preserve"> ustawy z dnia 11.03.2004 o podatku od towarów i usług (</w:t>
            </w:r>
            <w:r w:rsidRPr="003D5378">
              <w:rPr>
                <w:rFonts w:ascii="Arial" w:hAnsi="Arial"/>
                <w:sz w:val="18"/>
                <w:szCs w:val="18"/>
              </w:rPr>
              <w:t xml:space="preserve">Dz. U. z 2018 r. poz. 2174 z </w:t>
            </w:r>
            <w:proofErr w:type="spellStart"/>
            <w:r w:rsidRPr="003D5378">
              <w:rPr>
                <w:rFonts w:ascii="Arial" w:hAnsi="Arial"/>
                <w:sz w:val="18"/>
                <w:szCs w:val="18"/>
              </w:rPr>
              <w:t>późn</w:t>
            </w:r>
            <w:proofErr w:type="spellEnd"/>
            <w:r w:rsidRPr="003D5378">
              <w:rPr>
                <w:rFonts w:ascii="Arial" w:hAnsi="Arial"/>
                <w:sz w:val="18"/>
                <w:szCs w:val="18"/>
              </w:rPr>
              <w:t>. zm</w:t>
            </w:r>
            <w:r w:rsidRPr="00472CB0">
              <w:rPr>
                <w:rFonts w:ascii="Arial" w:hAnsi="Arial"/>
                <w:sz w:val="18"/>
                <w:szCs w:val="18"/>
              </w:rPr>
              <w:t>.) lub</w:t>
            </w:r>
          </w:p>
          <w:p w14:paraId="4BA7463D" w14:textId="77777777" w:rsidR="0087669E" w:rsidRPr="00472CB0" w:rsidRDefault="0087669E" w:rsidP="00023D58">
            <w:pPr>
              <w:pStyle w:val="Standard"/>
              <w:numPr>
                <w:ilvl w:val="0"/>
                <w:numId w:val="5"/>
              </w:numPr>
              <w:ind w:left="447"/>
              <w:jc w:val="both"/>
              <w:rPr>
                <w:rFonts w:ascii="Arial" w:hAnsi="Arial"/>
                <w:sz w:val="18"/>
                <w:szCs w:val="18"/>
              </w:rPr>
            </w:pPr>
            <w:r w:rsidRPr="00472CB0">
              <w:rPr>
                <w:rFonts w:ascii="Arial" w:hAnsi="Arial"/>
                <w:sz w:val="18"/>
                <w:szCs w:val="18"/>
              </w:rPr>
              <w:t xml:space="preserve">w co najmniej 70% - zgodnie z treścią par. 3 ust. 1 </w:t>
            </w:r>
            <w:proofErr w:type="spellStart"/>
            <w:r w:rsidRPr="00472CB0">
              <w:rPr>
                <w:rFonts w:ascii="Arial" w:hAnsi="Arial"/>
                <w:sz w:val="18"/>
                <w:szCs w:val="18"/>
              </w:rPr>
              <w:t>plt</w:t>
            </w:r>
            <w:proofErr w:type="spellEnd"/>
            <w:r w:rsidRPr="00472CB0">
              <w:rPr>
                <w:rFonts w:ascii="Arial" w:hAnsi="Arial"/>
                <w:sz w:val="18"/>
                <w:szCs w:val="18"/>
              </w:rPr>
              <w:t xml:space="preserve"> 14 rozporządzenia Ministra Finansów z dnia 20.12.2013 r. w sprawie zwolnień od podatku od towarów i usług oraz warunków stosowania tych zwolnień (Dz. U. </w:t>
            </w:r>
            <w:proofErr w:type="spellStart"/>
            <w:r w:rsidRPr="00472CB0">
              <w:rPr>
                <w:rFonts w:ascii="Arial" w:hAnsi="Arial"/>
                <w:sz w:val="18"/>
                <w:szCs w:val="18"/>
              </w:rPr>
              <w:t>zz</w:t>
            </w:r>
            <w:proofErr w:type="spellEnd"/>
            <w:r w:rsidRPr="00472CB0">
              <w:rPr>
                <w:rFonts w:ascii="Arial" w:hAnsi="Arial"/>
                <w:sz w:val="18"/>
                <w:szCs w:val="18"/>
              </w:rPr>
              <w:t xml:space="preserve"> 2015 r., poz. 736).</w:t>
            </w:r>
          </w:p>
          <w:p w14:paraId="6B3E7297" w14:textId="77777777" w:rsidR="0087669E" w:rsidRDefault="0087669E" w:rsidP="0087669E">
            <w:pPr>
              <w:pStyle w:val="Standard"/>
              <w:jc w:val="both"/>
              <w:rPr>
                <w:rFonts w:ascii="Arial" w:hAnsi="Arial"/>
                <w:sz w:val="20"/>
                <w:szCs w:val="16"/>
              </w:rPr>
            </w:pPr>
          </w:p>
          <w:p w14:paraId="55BF024A" w14:textId="77777777" w:rsidR="0087669E" w:rsidRDefault="0087669E" w:rsidP="0087669E">
            <w:pPr>
              <w:pStyle w:val="Standard"/>
              <w:jc w:val="right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___________________________________________________</w:t>
            </w:r>
          </w:p>
          <w:p w14:paraId="4424E4BC" w14:textId="1BC7BF68" w:rsidR="00690AB4" w:rsidRDefault="0087669E" w:rsidP="0087669E">
            <w:pPr>
              <w:pStyle w:val="Standard"/>
              <w:jc w:val="right"/>
              <w:rPr>
                <w:rFonts w:ascii="Arial" w:hAnsi="Arial"/>
                <w:sz w:val="20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osoby upoważnionej do zaciągania zobowiązań w imieniu zgłaszającego</w:t>
            </w:r>
          </w:p>
        </w:tc>
      </w:tr>
    </w:tbl>
    <w:p w14:paraId="691CC2E7" w14:textId="29AAB766" w:rsidR="00690AB4" w:rsidRDefault="00690AB4" w:rsidP="00690AB4">
      <w:pPr>
        <w:pStyle w:val="Standard"/>
        <w:rPr>
          <w:rFonts w:ascii="Arial" w:hAnsi="Arial"/>
          <w:szCs w:val="16"/>
        </w:rPr>
      </w:pPr>
    </w:p>
    <w:p w14:paraId="154A86F8" w14:textId="77777777" w:rsidR="008B0D14" w:rsidRPr="00CA0998" w:rsidRDefault="008B0D14" w:rsidP="00690AB4">
      <w:pPr>
        <w:pStyle w:val="Standard"/>
        <w:rPr>
          <w:rFonts w:ascii="Arial" w:hAnsi="Arial"/>
          <w:szCs w:val="16"/>
        </w:rPr>
      </w:pPr>
    </w:p>
    <w:p w14:paraId="0F6E01CC" w14:textId="77777777" w:rsidR="00690AB4" w:rsidRPr="00CA0998" w:rsidRDefault="00690AB4" w:rsidP="00690AB4">
      <w:pPr>
        <w:pStyle w:val="Standard"/>
        <w:jc w:val="center"/>
        <w:rPr>
          <w:rFonts w:ascii="Arial" w:hAnsi="Arial"/>
          <w:szCs w:val="16"/>
        </w:rPr>
      </w:pPr>
      <w:r w:rsidRPr="00CA0998">
        <w:rPr>
          <w:rFonts w:ascii="Arial" w:hAnsi="Arial"/>
          <w:szCs w:val="16"/>
        </w:rPr>
        <w:t>Inf</w:t>
      </w:r>
      <w:r>
        <w:rPr>
          <w:rFonts w:ascii="Arial" w:hAnsi="Arial"/>
          <w:szCs w:val="16"/>
        </w:rPr>
        <w:t>o</w:t>
      </w:r>
      <w:r w:rsidRPr="00CA0998">
        <w:rPr>
          <w:rFonts w:ascii="Arial" w:hAnsi="Arial"/>
          <w:szCs w:val="16"/>
        </w:rPr>
        <w:t>rmacje organizacyjne</w:t>
      </w:r>
    </w:p>
    <w:p w14:paraId="0A47957A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773E1CCB" w14:textId="77777777" w:rsidR="00690AB4" w:rsidRPr="008D7BB3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  <w:r w:rsidRPr="008D7BB3">
        <w:rPr>
          <w:rFonts w:ascii="Arial" w:hAnsi="Arial"/>
          <w:sz w:val="20"/>
          <w:szCs w:val="16"/>
        </w:rPr>
        <w:t>Należność za uczestnictwo w szkoleniu płatna na konto: ING 66 1050 1823 1000 0092 1943 0437 na podstawie otrzymanej faktury. Prosimy o niedokonywanie przedpłat należności za szkolenie, nie mamy zwyczaju naliczania odsetek od niewielkich opóźnień w płatnościach. W szczególnych przypadkach konieczności przedpłaty prosimy kontaktować się z biurem przy składaniu zgłoszenia.</w:t>
      </w:r>
    </w:p>
    <w:p w14:paraId="24E38FC9" w14:textId="77777777" w:rsidR="00690AB4" w:rsidRPr="008D7BB3" w:rsidRDefault="00690AB4" w:rsidP="00690AB4">
      <w:pPr>
        <w:pStyle w:val="Standard"/>
        <w:jc w:val="both"/>
        <w:rPr>
          <w:rFonts w:ascii="Arial" w:hAnsi="Arial"/>
          <w:b/>
          <w:sz w:val="22"/>
          <w:szCs w:val="18"/>
        </w:rPr>
      </w:pPr>
    </w:p>
    <w:p w14:paraId="490FC532" w14:textId="77777777" w:rsidR="00690AB4" w:rsidRPr="008D7BB3" w:rsidRDefault="00690AB4" w:rsidP="00690AB4">
      <w:pPr>
        <w:pStyle w:val="Standard"/>
        <w:jc w:val="both"/>
        <w:rPr>
          <w:rFonts w:ascii="Arial" w:hAnsi="Arial"/>
          <w:b/>
          <w:sz w:val="22"/>
          <w:szCs w:val="18"/>
        </w:rPr>
      </w:pPr>
      <w:r w:rsidRPr="008D7BB3">
        <w:rPr>
          <w:rFonts w:ascii="Arial" w:hAnsi="Arial"/>
          <w:b/>
          <w:sz w:val="22"/>
          <w:szCs w:val="18"/>
        </w:rPr>
        <w:t>UWAGA:</w:t>
      </w:r>
    </w:p>
    <w:p w14:paraId="7D0CEB53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  <w:r w:rsidRPr="008D7BB3">
        <w:rPr>
          <w:rFonts w:ascii="Arial" w:hAnsi="Arial"/>
          <w:sz w:val="20"/>
          <w:szCs w:val="16"/>
        </w:rPr>
        <w:t xml:space="preserve">W przypadku braku potwierdzenia przyjęcia zgłoszenia (telefonicznie bądź mailowo na adres podany w karcie zgłoszenia) na 2 dni przed szkoleniem prosimy o kontakt na numer </w:t>
      </w:r>
      <w:r w:rsidRPr="008D7BB3">
        <w:rPr>
          <w:rFonts w:ascii="Arial" w:hAnsi="Arial"/>
          <w:b/>
          <w:sz w:val="20"/>
          <w:szCs w:val="16"/>
        </w:rPr>
        <w:t>5 700 82 700</w:t>
      </w:r>
      <w:r w:rsidRPr="008D7BB3">
        <w:rPr>
          <w:rFonts w:ascii="Arial" w:hAnsi="Arial"/>
          <w:sz w:val="20"/>
          <w:szCs w:val="16"/>
        </w:rPr>
        <w:t xml:space="preserve"> celem upewnienia się, że zgłoszenie dotarło.</w:t>
      </w:r>
    </w:p>
    <w:p w14:paraId="73ACB906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44430E58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5B8A26DA" w14:textId="77777777" w:rsidR="00690AB4" w:rsidRPr="00185D74" w:rsidRDefault="00690AB4" w:rsidP="00690AB4">
      <w:pPr>
        <w:widowControl/>
        <w:suppressAutoHyphens w:val="0"/>
        <w:autoSpaceDN/>
        <w:jc w:val="center"/>
        <w:textAlignment w:val="auto"/>
        <w:rPr>
          <w:rFonts w:ascii="Arial" w:hAnsi="Arial"/>
          <w:sz w:val="20"/>
          <w:szCs w:val="16"/>
        </w:rPr>
      </w:pPr>
      <w:r w:rsidRPr="00185D74">
        <w:rPr>
          <w:rFonts w:ascii="Arial" w:hAnsi="Arial"/>
          <w:szCs w:val="16"/>
        </w:rPr>
        <w:t>Informacja dotycząca ochrony danych osobowych</w:t>
      </w:r>
      <w:r>
        <w:rPr>
          <w:rFonts w:ascii="Arial" w:hAnsi="Arial"/>
          <w:szCs w:val="16"/>
        </w:rPr>
        <w:t xml:space="preserve"> zgodna z</w:t>
      </w:r>
      <w:r w:rsidRPr="0075557F">
        <w:rPr>
          <w:rFonts w:ascii="Arial" w:hAnsi="Arial"/>
          <w:szCs w:val="16"/>
        </w:rPr>
        <w:t xml:space="preserve"> unijnymi przepisami dotyczącymi przetwarzania danych osobowych (Rozporządzenie Parlamentu Europejskiego i Rady (UE) 2016/679 – tzw. RODO).</w:t>
      </w:r>
    </w:p>
    <w:p w14:paraId="5E014DB7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730F3B1F" w14:textId="77777777" w:rsidR="00690AB4" w:rsidRDefault="00690AB4" w:rsidP="00023D58">
      <w:pPr>
        <w:pStyle w:val="Standard"/>
        <w:numPr>
          <w:ilvl w:val="0"/>
          <w:numId w:val="4"/>
        </w:numPr>
        <w:jc w:val="both"/>
        <w:rPr>
          <w:rFonts w:ascii="Arial" w:hAnsi="Arial"/>
          <w:sz w:val="20"/>
          <w:szCs w:val="16"/>
        </w:rPr>
      </w:pPr>
      <w:r w:rsidRPr="00185D74">
        <w:rPr>
          <w:rFonts w:ascii="Arial" w:hAnsi="Arial"/>
          <w:sz w:val="20"/>
          <w:szCs w:val="16"/>
        </w:rPr>
        <w:t xml:space="preserve">Informujemy, że </w:t>
      </w:r>
      <w:r>
        <w:rPr>
          <w:rFonts w:ascii="Arial" w:hAnsi="Arial"/>
          <w:sz w:val="20"/>
          <w:szCs w:val="16"/>
        </w:rPr>
        <w:t>a</w:t>
      </w:r>
      <w:r w:rsidRPr="00185D74">
        <w:rPr>
          <w:rFonts w:ascii="Arial" w:hAnsi="Arial"/>
          <w:sz w:val="20"/>
          <w:szCs w:val="16"/>
        </w:rPr>
        <w:t>dministratorem powyższych danych osobowych jest</w:t>
      </w:r>
      <w:r>
        <w:rPr>
          <w:rFonts w:ascii="Arial" w:hAnsi="Arial"/>
          <w:sz w:val="20"/>
          <w:szCs w:val="16"/>
        </w:rPr>
        <w:t xml:space="preserve"> spółka OWAL s.c. </w:t>
      </w:r>
    </w:p>
    <w:p w14:paraId="2A5C05B4" w14:textId="77777777" w:rsidR="00690AB4" w:rsidRPr="00185D74" w:rsidRDefault="00690AB4" w:rsidP="00023D58">
      <w:pPr>
        <w:pStyle w:val="Standard"/>
        <w:numPr>
          <w:ilvl w:val="0"/>
          <w:numId w:val="4"/>
        </w:numPr>
        <w:jc w:val="both"/>
        <w:rPr>
          <w:rFonts w:ascii="Arial" w:hAnsi="Arial"/>
          <w:sz w:val="20"/>
          <w:szCs w:val="16"/>
        </w:rPr>
      </w:pPr>
      <w:r w:rsidRPr="00185D74">
        <w:rPr>
          <w:rFonts w:ascii="Arial" w:hAnsi="Arial"/>
          <w:sz w:val="20"/>
          <w:szCs w:val="16"/>
        </w:rPr>
        <w:t>Dane osobowe zostały przekazane dobrowolnie i będą przetwarzane wyłącznie w celu przesłania zainteresowanemu informacji o usłudze.</w:t>
      </w:r>
    </w:p>
    <w:p w14:paraId="2753A488" w14:textId="77777777" w:rsidR="00690AB4" w:rsidRPr="0075557F" w:rsidRDefault="00690AB4" w:rsidP="00023D58">
      <w:pPr>
        <w:pStyle w:val="Standard"/>
        <w:numPr>
          <w:ilvl w:val="0"/>
          <w:numId w:val="4"/>
        </w:numPr>
        <w:jc w:val="both"/>
        <w:rPr>
          <w:rFonts w:ascii="Arial" w:hAnsi="Arial"/>
          <w:sz w:val="20"/>
          <w:szCs w:val="16"/>
        </w:rPr>
      </w:pPr>
      <w:r w:rsidRPr="0075557F">
        <w:rPr>
          <w:rFonts w:ascii="Arial" w:hAnsi="Arial"/>
          <w:sz w:val="20"/>
          <w:szCs w:val="16"/>
        </w:rPr>
        <w:t xml:space="preserve">Twoje dane osobowe nie będą udostępniane odbiorcom danych Jako osoba, której dane dotyczą masz prawo dostępu do treści swoich danych oraz ich poprawiania. </w:t>
      </w:r>
    </w:p>
    <w:p w14:paraId="4EDBBC96" w14:textId="77777777" w:rsidR="00690AB4" w:rsidRDefault="00690AB4" w:rsidP="00023D58">
      <w:pPr>
        <w:pStyle w:val="Standard"/>
        <w:numPr>
          <w:ilvl w:val="0"/>
          <w:numId w:val="4"/>
        </w:numPr>
        <w:jc w:val="both"/>
        <w:rPr>
          <w:rFonts w:ascii="Arial" w:hAnsi="Arial"/>
          <w:sz w:val="20"/>
          <w:szCs w:val="16"/>
        </w:rPr>
      </w:pPr>
      <w:r w:rsidRPr="00185D74">
        <w:rPr>
          <w:rFonts w:ascii="Arial" w:hAnsi="Arial"/>
          <w:sz w:val="20"/>
          <w:szCs w:val="16"/>
        </w:rPr>
        <w:t xml:space="preserve">Masz prawo do wycofania zgody w dowolnym momencie, przy czym cofnięcie zgody nie ma wpływu na zgodność przetwarzania, którego dokonano na jej podstawie przed cofnięciem zgody. </w:t>
      </w:r>
    </w:p>
    <w:p w14:paraId="5EDEB5C2" w14:textId="77777777" w:rsidR="00690AB4" w:rsidRDefault="00690AB4" w:rsidP="00023D58">
      <w:pPr>
        <w:pStyle w:val="Standard"/>
        <w:numPr>
          <w:ilvl w:val="0"/>
          <w:numId w:val="4"/>
        </w:numPr>
        <w:jc w:val="both"/>
        <w:rPr>
          <w:rFonts w:ascii="Arial" w:hAnsi="Arial"/>
          <w:sz w:val="20"/>
          <w:szCs w:val="16"/>
        </w:rPr>
      </w:pPr>
      <w:r w:rsidRPr="00185D74">
        <w:rPr>
          <w:rFonts w:ascii="Arial" w:hAnsi="Arial"/>
          <w:sz w:val="20"/>
          <w:szCs w:val="16"/>
        </w:rPr>
        <w:t xml:space="preserve">Dane osobowe będą przetwarzane aż do ewentualnego wycofania przez Ciebie zgody na przetwarzanie danych. </w:t>
      </w:r>
    </w:p>
    <w:p w14:paraId="20EFC991" w14:textId="77777777" w:rsidR="00690AB4" w:rsidRDefault="00690AB4" w:rsidP="00023D58">
      <w:pPr>
        <w:pStyle w:val="Standard"/>
        <w:numPr>
          <w:ilvl w:val="0"/>
          <w:numId w:val="4"/>
        </w:numPr>
        <w:jc w:val="both"/>
        <w:rPr>
          <w:rFonts w:ascii="Arial" w:hAnsi="Arial"/>
          <w:sz w:val="20"/>
          <w:szCs w:val="16"/>
        </w:rPr>
      </w:pPr>
      <w:r w:rsidRPr="00185D74">
        <w:rPr>
          <w:rFonts w:ascii="Arial" w:hAnsi="Arial"/>
          <w:sz w:val="20"/>
          <w:szCs w:val="16"/>
        </w:rPr>
        <w:t xml:space="preserve">Podanie danych jest dobrowolne, ale konieczne w celu prowadzenia marketingu. </w:t>
      </w:r>
    </w:p>
    <w:p w14:paraId="2A147D58" w14:textId="77777777" w:rsidR="00690AB4" w:rsidRDefault="00690AB4" w:rsidP="00023D58">
      <w:pPr>
        <w:pStyle w:val="Standard"/>
        <w:numPr>
          <w:ilvl w:val="0"/>
          <w:numId w:val="4"/>
        </w:numPr>
        <w:jc w:val="both"/>
        <w:rPr>
          <w:rFonts w:ascii="Arial" w:hAnsi="Arial"/>
          <w:sz w:val="20"/>
          <w:szCs w:val="16"/>
        </w:rPr>
      </w:pPr>
      <w:r w:rsidRPr="00185D74">
        <w:rPr>
          <w:rFonts w:ascii="Arial" w:hAnsi="Arial"/>
          <w:sz w:val="20"/>
          <w:szCs w:val="16"/>
        </w:rPr>
        <w:t>Masz prawo dostępu do Twoich danych osobowych,</w:t>
      </w:r>
      <w:r>
        <w:rPr>
          <w:rFonts w:ascii="Arial" w:hAnsi="Arial"/>
          <w:sz w:val="20"/>
          <w:szCs w:val="16"/>
        </w:rPr>
        <w:t xml:space="preserve"> </w:t>
      </w:r>
      <w:r w:rsidRPr="00185D74">
        <w:rPr>
          <w:rFonts w:ascii="Arial" w:hAnsi="Arial"/>
          <w:sz w:val="20"/>
          <w:szCs w:val="16"/>
        </w:rPr>
        <w:t>ich sprostowania, usunięcia lub ograniczenia przetwarzania, prawo do przenoszenia danych oraz prawo wniesienia skargi do organu nadzorczego.</w:t>
      </w:r>
    </w:p>
    <w:p w14:paraId="6F195F40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3B6802A0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20398F04" w14:textId="77777777" w:rsidR="00690AB4" w:rsidRPr="00CA0998" w:rsidRDefault="00690AB4" w:rsidP="00690AB4">
      <w:pPr>
        <w:pStyle w:val="Standard"/>
        <w:jc w:val="center"/>
        <w:rPr>
          <w:rFonts w:ascii="Arial" w:hAnsi="Arial"/>
          <w:szCs w:val="16"/>
        </w:rPr>
      </w:pPr>
      <w:r w:rsidRPr="00CA0998">
        <w:rPr>
          <w:rFonts w:ascii="Arial" w:hAnsi="Arial"/>
          <w:szCs w:val="16"/>
        </w:rPr>
        <w:t>Oświadczenia dotyczące ochrony danych osobowych</w:t>
      </w:r>
    </w:p>
    <w:p w14:paraId="5B304C97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66F72946" w14:textId="77777777" w:rsidR="00690AB4" w:rsidRPr="00BB698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  <w:r w:rsidRPr="00BB6984">
        <w:rPr>
          <w:rFonts w:ascii="Arial" w:hAnsi="Arial"/>
          <w:sz w:val="20"/>
          <w:szCs w:val="16"/>
        </w:rPr>
        <w:t>Wyrażam zgodę na  przetwarzanie moich danych osobowych w celach  marketingowych zgodnie</w:t>
      </w:r>
      <w:r w:rsidRPr="00137C04">
        <w:rPr>
          <w:rFonts w:ascii="Arial" w:hAnsi="Arial"/>
          <w:sz w:val="20"/>
          <w:szCs w:val="16"/>
        </w:rPr>
        <w:t xml:space="preserve"> z art. 6 ust. 1 RODO</w:t>
      </w:r>
      <w:r>
        <w:rPr>
          <w:rFonts w:ascii="Arial" w:hAnsi="Arial"/>
          <w:sz w:val="20"/>
          <w:szCs w:val="16"/>
        </w:rPr>
        <w:t xml:space="preserve">. </w:t>
      </w:r>
      <w:r w:rsidRPr="00BB6984">
        <w:rPr>
          <w:rFonts w:ascii="Arial" w:hAnsi="Arial"/>
          <w:sz w:val="20"/>
          <w:szCs w:val="16"/>
        </w:rPr>
        <w:t>Zostałem/zostałam poinformowany/a, że wyrażenie zgody jest dobrowolne oraz że mam prawo do wycofania zgody w dowolnym momencie, a wycofanie zgody nie wpływa na zgodność z prawem przetwarzania, którego dokonano na jej podstawie przed jej wycofaniem.</w:t>
      </w:r>
    </w:p>
    <w:p w14:paraId="32F75C44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569B5D84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215F6F5D" w14:textId="77777777" w:rsidR="00690AB4" w:rsidRPr="00BB698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65401787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  <w:r w:rsidRPr="00BB6984">
        <w:rPr>
          <w:rFonts w:ascii="Arial" w:hAnsi="Arial"/>
          <w:sz w:val="20"/>
          <w:szCs w:val="16"/>
        </w:rPr>
        <w:t xml:space="preserve">                                                                                </w:t>
      </w:r>
      <w:r>
        <w:rPr>
          <w:rFonts w:ascii="Arial" w:hAnsi="Arial"/>
          <w:sz w:val="20"/>
          <w:szCs w:val="16"/>
        </w:rPr>
        <w:t>______________________________________________</w:t>
      </w:r>
    </w:p>
    <w:p w14:paraId="66D38097" w14:textId="77777777" w:rsidR="00690AB4" w:rsidRPr="00BB6984" w:rsidRDefault="00690AB4" w:rsidP="00690AB4">
      <w:pPr>
        <w:pStyle w:val="Standard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i/>
          <w:sz w:val="16"/>
          <w:szCs w:val="16"/>
        </w:rPr>
        <w:t>p</w:t>
      </w:r>
      <w:r w:rsidRPr="00BB6984">
        <w:rPr>
          <w:rFonts w:ascii="Arial" w:hAnsi="Arial"/>
          <w:i/>
          <w:sz w:val="16"/>
          <w:szCs w:val="16"/>
        </w:rPr>
        <w:t>odpis składającego oświadczenie</w:t>
      </w:r>
    </w:p>
    <w:p w14:paraId="5AF905EF" w14:textId="77777777" w:rsidR="00690AB4" w:rsidRPr="00BB698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1E657CF0" w14:textId="77777777" w:rsidR="00690AB4" w:rsidRPr="00BB698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  <w:r w:rsidRPr="00BB6984">
        <w:rPr>
          <w:rFonts w:ascii="Arial" w:hAnsi="Arial"/>
          <w:sz w:val="20"/>
          <w:szCs w:val="16"/>
        </w:rPr>
        <w:t xml:space="preserve">Wyrażam zgodę na otrzymywanie od </w:t>
      </w:r>
      <w:r>
        <w:rPr>
          <w:rFonts w:ascii="Arial" w:hAnsi="Arial"/>
          <w:sz w:val="20"/>
          <w:szCs w:val="16"/>
        </w:rPr>
        <w:t xml:space="preserve">OWAL s.c. </w:t>
      </w:r>
      <w:r w:rsidRPr="00BB6984">
        <w:rPr>
          <w:rFonts w:ascii="Arial" w:hAnsi="Arial"/>
          <w:sz w:val="20"/>
          <w:szCs w:val="16"/>
        </w:rPr>
        <w:t>informacji handlowej za pomocą środków komunikacji elektronicznej, w szczególności poczty elektronicznej, zgodnie z ustawą o świadczeniu usług drogą elektroniczną z dnia 18 lipca 2002 roku (Dz.U. z 2002 roku, Nr 144, poz. 1204 ze zm.</w:t>
      </w:r>
    </w:p>
    <w:p w14:paraId="3676D83B" w14:textId="77777777" w:rsidR="00690AB4" w:rsidRPr="00BB698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08522F7F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53F4C95E" w14:textId="77777777" w:rsidR="00690AB4" w:rsidRPr="00BB698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70DDF7C2" w14:textId="77777777" w:rsidR="00690AB4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  <w:r w:rsidRPr="00BB6984">
        <w:rPr>
          <w:rFonts w:ascii="Arial" w:hAnsi="Arial"/>
          <w:sz w:val="20"/>
          <w:szCs w:val="16"/>
        </w:rPr>
        <w:t xml:space="preserve">                                                                                </w:t>
      </w:r>
      <w:r>
        <w:rPr>
          <w:rFonts w:ascii="Arial" w:hAnsi="Arial"/>
          <w:sz w:val="20"/>
          <w:szCs w:val="16"/>
        </w:rPr>
        <w:t>______________________________________________</w:t>
      </w:r>
    </w:p>
    <w:p w14:paraId="0E76BACD" w14:textId="77777777" w:rsidR="00690AB4" w:rsidRPr="00BB6984" w:rsidRDefault="00690AB4" w:rsidP="00690AB4">
      <w:pPr>
        <w:pStyle w:val="Standard"/>
        <w:jc w:val="both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sz w:val="20"/>
          <w:szCs w:val="16"/>
        </w:rPr>
        <w:tab/>
      </w:r>
      <w:r>
        <w:rPr>
          <w:rFonts w:ascii="Arial" w:hAnsi="Arial"/>
          <w:i/>
          <w:sz w:val="16"/>
          <w:szCs w:val="16"/>
        </w:rPr>
        <w:t>p</w:t>
      </w:r>
      <w:r w:rsidRPr="00BB6984">
        <w:rPr>
          <w:rFonts w:ascii="Arial" w:hAnsi="Arial"/>
          <w:i/>
          <w:sz w:val="16"/>
          <w:szCs w:val="16"/>
        </w:rPr>
        <w:t>odpis składającego oświadczenie</w:t>
      </w:r>
    </w:p>
    <w:p w14:paraId="7BE8FE8B" w14:textId="77777777" w:rsidR="00690AB4" w:rsidRPr="008D7BB3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347A23EA" w14:textId="77777777" w:rsidR="00690AB4" w:rsidRPr="003A6F3D" w:rsidRDefault="00690AB4" w:rsidP="00690AB4">
      <w:pPr>
        <w:pStyle w:val="Standard"/>
        <w:jc w:val="center"/>
        <w:rPr>
          <w:rFonts w:ascii="Arial" w:hAnsi="Arial"/>
          <w:sz w:val="12"/>
          <w:szCs w:val="12"/>
        </w:rPr>
      </w:pPr>
    </w:p>
    <w:p w14:paraId="4CC0A6F1" w14:textId="77777777" w:rsidR="00690AB4" w:rsidRPr="008D7BB3" w:rsidRDefault="00690AB4" w:rsidP="00690AB4">
      <w:pPr>
        <w:pStyle w:val="Standard"/>
        <w:jc w:val="both"/>
        <w:rPr>
          <w:rFonts w:ascii="Arial" w:hAnsi="Arial"/>
          <w:sz w:val="20"/>
          <w:szCs w:val="16"/>
        </w:rPr>
      </w:pPr>
    </w:p>
    <w:p w14:paraId="15D14AB6" w14:textId="77777777" w:rsidR="003A6F3D" w:rsidRPr="00D576FB" w:rsidRDefault="003A6F3D" w:rsidP="00690AB4">
      <w:pPr>
        <w:pStyle w:val="Standard"/>
        <w:rPr>
          <w:rFonts w:ascii="Arial" w:hAnsi="Arial"/>
          <w:sz w:val="13"/>
          <w:szCs w:val="13"/>
        </w:rPr>
      </w:pPr>
    </w:p>
    <w:sectPr w:rsidR="003A6F3D" w:rsidRPr="00D576FB" w:rsidSect="00916CA3">
      <w:headerReference w:type="default" r:id="rId9"/>
      <w:footerReference w:type="default" r:id="rId10"/>
      <w:pgSz w:w="11906" w:h="16838"/>
      <w:pgMar w:top="720" w:right="720" w:bottom="720" w:left="720" w:header="426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24C42" w14:textId="77777777" w:rsidR="00023E3A" w:rsidRDefault="00023E3A">
      <w:r>
        <w:separator/>
      </w:r>
    </w:p>
  </w:endnote>
  <w:endnote w:type="continuationSeparator" w:id="0">
    <w:p w14:paraId="73855454" w14:textId="77777777" w:rsidR="00023E3A" w:rsidRDefault="0002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AF196" w14:textId="6B6DCE7D" w:rsidR="004E6D55" w:rsidRPr="009044EA" w:rsidRDefault="00BA5E2B" w:rsidP="008B0D14">
    <w:pPr>
      <w:pStyle w:val="Stopka"/>
      <w:jc w:val="center"/>
      <w:rPr>
        <w:rFonts w:ascii="Calibri" w:eastAsia="Times New Roman" w:hAnsi="Calibri" w:cs="Calibri"/>
        <w:b/>
        <w:color w:val="000000"/>
        <w:lang w:eastAsia="pl-PL"/>
      </w:rPr>
    </w:pPr>
    <w:r>
      <w:rPr>
        <w:rFonts w:ascii="Calibri" w:eastAsia="Times New Roman" w:hAnsi="Calibri" w:cs="Calibri"/>
        <w:b/>
        <w:color w:val="000000"/>
        <w:lang w:eastAsia="pl-PL"/>
      </w:rPr>
      <w:t>Przegląd najważniejszych regulacji prawa pracy w samorządzie</w:t>
    </w:r>
    <w:r w:rsidR="005D3729">
      <w:rPr>
        <w:rFonts w:ascii="Calibri" w:eastAsia="Times New Roman" w:hAnsi="Calibri" w:cs="Calibri"/>
        <w:b/>
        <w:color w:val="000000"/>
        <w:lang w:eastAsia="pl-PL"/>
      </w:rPr>
      <w:t xml:space="preserve"> – </w:t>
    </w:r>
    <w:r>
      <w:rPr>
        <w:rFonts w:ascii="Calibri" w:eastAsia="Times New Roman" w:hAnsi="Calibri" w:cs="Calibri"/>
        <w:b/>
        <w:color w:val="000000"/>
        <w:lang w:eastAsia="pl-PL"/>
      </w:rPr>
      <w:t>25.01</w:t>
    </w:r>
    <w:r w:rsidR="005041D3">
      <w:rPr>
        <w:rFonts w:ascii="Calibri" w:eastAsia="Times New Roman" w:hAnsi="Calibri" w:cs="Calibri"/>
        <w:b/>
        <w:color w:val="000000"/>
        <w:lang w:eastAsia="pl-PL"/>
      </w:rPr>
      <w:t>.202</w:t>
    </w:r>
    <w:r>
      <w:rPr>
        <w:rFonts w:ascii="Calibri" w:eastAsia="Times New Roman" w:hAnsi="Calibri" w:cs="Calibri"/>
        <w:b/>
        <w:color w:val="000000"/>
        <w:lang w:eastAsia="pl-PL"/>
      </w:rPr>
      <w:t>1</w:t>
    </w:r>
    <w:r w:rsidR="005041D3">
      <w:rPr>
        <w:rFonts w:ascii="Calibri" w:eastAsia="Times New Roman" w:hAnsi="Calibri" w:cs="Calibri"/>
        <w:b/>
        <w:color w:val="000000"/>
        <w:lang w:eastAsia="pl-PL"/>
      </w:rPr>
      <w:t xml:space="preserve"> </w:t>
    </w:r>
    <w:r w:rsidR="009044EA">
      <w:rPr>
        <w:rFonts w:ascii="Calibri" w:eastAsia="Times New Roman" w:hAnsi="Calibri" w:cs="Calibri"/>
        <w:b/>
        <w:color w:val="000000"/>
        <w:lang w:eastAsia="pl-PL"/>
      </w:rPr>
      <w:t>– szkolenie on-line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330F0" w14:textId="77777777" w:rsidR="00023E3A" w:rsidRDefault="00023E3A">
      <w:r>
        <w:rPr>
          <w:color w:val="000000"/>
        </w:rPr>
        <w:separator/>
      </w:r>
    </w:p>
  </w:footnote>
  <w:footnote w:type="continuationSeparator" w:id="0">
    <w:p w14:paraId="3FDDB026" w14:textId="77777777" w:rsidR="00023E3A" w:rsidRDefault="00023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9DBB" w14:textId="77777777" w:rsidR="004E6D55" w:rsidRDefault="004E6D55">
    <w:pPr>
      <w:pStyle w:val="Standard"/>
      <w:jc w:val="center"/>
      <w:rPr>
        <w:rFonts w:ascii="Arial" w:hAnsi="Arial"/>
        <w:sz w:val="16"/>
        <w:szCs w:val="16"/>
      </w:rPr>
    </w:pPr>
  </w:p>
  <w:p w14:paraId="09BBE149" w14:textId="77777777" w:rsidR="004E6D55" w:rsidRDefault="004E6D55">
    <w:pPr>
      <w:pStyle w:val="Standard"/>
      <w:jc w:val="center"/>
      <w:rPr>
        <w:rFonts w:ascii="Arial" w:hAnsi="Arial"/>
        <w:sz w:val="28"/>
        <w:szCs w:val="28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248E0EA" wp14:editId="60E92B3A">
          <wp:simplePos x="0" y="0"/>
          <wp:positionH relativeFrom="column">
            <wp:posOffset>5234940</wp:posOffset>
          </wp:positionH>
          <wp:positionV relativeFrom="paragraph">
            <wp:posOffset>19685</wp:posOffset>
          </wp:positionV>
          <wp:extent cx="1196975" cy="602615"/>
          <wp:effectExtent l="0" t="0" r="3175" b="6985"/>
          <wp:wrapSquare wrapText="bothSides"/>
          <wp:docPr id="15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sz w:val="28"/>
        <w:szCs w:val="28"/>
      </w:rPr>
      <w:t>Ośrodek Wspierania Administracji Lokalnej</w:t>
    </w:r>
  </w:p>
  <w:p w14:paraId="07BE528A" w14:textId="77777777" w:rsidR="004E6D55" w:rsidRDefault="00BA5E2B">
    <w:pPr>
      <w:pStyle w:val="Standard"/>
      <w:jc w:val="center"/>
      <w:rPr>
        <w:rFonts w:ascii="Arial" w:hAnsi="Arial"/>
      </w:rPr>
    </w:pPr>
    <w:hyperlink r:id="rId2" w:history="1">
      <w:r w:rsidR="004E6D55">
        <w:rPr>
          <w:rFonts w:ascii="Arial" w:hAnsi="Arial"/>
        </w:rPr>
        <w:t>www.owal.edu.pl</w:t>
      </w:r>
    </w:hyperlink>
    <w:r w:rsidR="004E6D55">
      <w:rPr>
        <w:rFonts w:ascii="Arial" w:hAnsi="Arial"/>
      </w:rPr>
      <w:t xml:space="preserve"> , e-mail: </w:t>
    </w:r>
    <w:r w:rsidR="004E6D55">
      <w:rPr>
        <w:rFonts w:ascii="Arial" w:hAnsi="Arial"/>
        <w:color w:val="280099"/>
      </w:rPr>
      <w:t>biuro@owal.edu.pl</w:t>
    </w:r>
  </w:p>
  <w:p w14:paraId="2B712145" w14:textId="77777777" w:rsidR="004E6D55" w:rsidRDefault="004E6D55">
    <w:pPr>
      <w:pStyle w:val="Standard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OWAL s.c. 16-002 Dobrzyniewo Duże ul.</w:t>
    </w:r>
    <w:r w:rsidR="00945896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Klubowa 2 NIP: 966-209-15-26; Regon: 200837306</w:t>
    </w:r>
  </w:p>
  <w:p w14:paraId="2E162331" w14:textId="77777777" w:rsidR="004E6D55" w:rsidRDefault="004E6D55">
    <w:pPr>
      <w:pStyle w:val="Standard"/>
      <w:jc w:val="center"/>
      <w:rPr>
        <w:rFonts w:ascii="Arial" w:hAnsi="Arial"/>
      </w:rPr>
    </w:pPr>
    <w:r>
      <w:rPr>
        <w:rFonts w:ascii="Arial" w:hAnsi="Arial"/>
      </w:rPr>
      <w:t xml:space="preserve">tel.: 5 700 82 700; </w:t>
    </w:r>
    <w:r w:rsidR="00945896">
      <w:rPr>
        <w:rFonts w:ascii="Arial" w:hAnsi="Arial"/>
      </w:rPr>
      <w:t>691 768 360</w:t>
    </w:r>
    <w:r>
      <w:rPr>
        <w:rFonts w:ascii="Arial" w:hAnsi="Arial"/>
      </w:rPr>
      <w:t>; fax:22 350 77 47; 85 87 42 196</w:t>
    </w:r>
  </w:p>
  <w:p w14:paraId="2250E173" w14:textId="77777777" w:rsidR="004E6D55" w:rsidRDefault="004E6D55">
    <w:pPr>
      <w:pStyle w:val="Standard"/>
      <w:jc w:val="center"/>
      <w:rPr>
        <w:rFonts w:ascii="Arial" w:hAnsi="Arial"/>
      </w:rPr>
    </w:pPr>
    <w:r>
      <w:rPr>
        <w:rFonts w:ascii="Arial" w:hAnsi="Arial"/>
      </w:rPr>
      <w:t>______________________________________________________________________________</w:t>
    </w:r>
  </w:p>
  <w:p w14:paraId="13E5B9AB" w14:textId="77777777" w:rsidR="004E6D55" w:rsidRDefault="004E6D55">
    <w:pPr>
      <w:pStyle w:val="Standard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7F00"/>
    <w:multiLevelType w:val="hybridMultilevel"/>
    <w:tmpl w:val="D4C29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6016"/>
    <w:multiLevelType w:val="hybridMultilevel"/>
    <w:tmpl w:val="04F8DEF8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285E5BB0"/>
    <w:multiLevelType w:val="hybridMultilevel"/>
    <w:tmpl w:val="5E6CB1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AC95EFC"/>
    <w:multiLevelType w:val="hybridMultilevel"/>
    <w:tmpl w:val="A00C829A"/>
    <w:lvl w:ilvl="0" w:tplc="1152CF26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3070B2"/>
    <w:multiLevelType w:val="hybridMultilevel"/>
    <w:tmpl w:val="7F42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71A7F"/>
    <w:multiLevelType w:val="hybridMultilevel"/>
    <w:tmpl w:val="5E4C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C35B2"/>
    <w:multiLevelType w:val="hybridMultilevel"/>
    <w:tmpl w:val="F7621924"/>
    <w:lvl w:ilvl="0" w:tplc="93E643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644C0C03"/>
    <w:multiLevelType w:val="hybridMultilevel"/>
    <w:tmpl w:val="F864A9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B1A9E"/>
    <w:multiLevelType w:val="hybridMultilevel"/>
    <w:tmpl w:val="A3A22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A6500"/>
    <w:multiLevelType w:val="hybridMultilevel"/>
    <w:tmpl w:val="FB14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22ED5"/>
    <w:multiLevelType w:val="hybridMultilevel"/>
    <w:tmpl w:val="1F8C8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35"/>
    <w:rsid w:val="00000C26"/>
    <w:rsid w:val="000064BF"/>
    <w:rsid w:val="00012F9A"/>
    <w:rsid w:val="0002044D"/>
    <w:rsid w:val="00023D58"/>
    <w:rsid w:val="00023E3A"/>
    <w:rsid w:val="000516A7"/>
    <w:rsid w:val="00052AA5"/>
    <w:rsid w:val="00056F88"/>
    <w:rsid w:val="00061937"/>
    <w:rsid w:val="00064F02"/>
    <w:rsid w:val="00072F27"/>
    <w:rsid w:val="000770DA"/>
    <w:rsid w:val="000F2DA0"/>
    <w:rsid w:val="00105314"/>
    <w:rsid w:val="0011144A"/>
    <w:rsid w:val="001165C3"/>
    <w:rsid w:val="0012160E"/>
    <w:rsid w:val="00130416"/>
    <w:rsid w:val="001402E8"/>
    <w:rsid w:val="00140D73"/>
    <w:rsid w:val="00147132"/>
    <w:rsid w:val="00147913"/>
    <w:rsid w:val="00150897"/>
    <w:rsid w:val="00151C47"/>
    <w:rsid w:val="00156DF0"/>
    <w:rsid w:val="0016722B"/>
    <w:rsid w:val="00176779"/>
    <w:rsid w:val="00187CE3"/>
    <w:rsid w:val="00197220"/>
    <w:rsid w:val="001A6FF0"/>
    <w:rsid w:val="001B2639"/>
    <w:rsid w:val="001D4A39"/>
    <w:rsid w:val="001F2163"/>
    <w:rsid w:val="00205BFC"/>
    <w:rsid w:val="00210B8D"/>
    <w:rsid w:val="00213677"/>
    <w:rsid w:val="0021431E"/>
    <w:rsid w:val="0022300B"/>
    <w:rsid w:val="0023384F"/>
    <w:rsid w:val="002475B7"/>
    <w:rsid w:val="002578F3"/>
    <w:rsid w:val="00271191"/>
    <w:rsid w:val="002768C4"/>
    <w:rsid w:val="002913C4"/>
    <w:rsid w:val="0029189E"/>
    <w:rsid w:val="002927F3"/>
    <w:rsid w:val="00292863"/>
    <w:rsid w:val="002B47A9"/>
    <w:rsid w:val="002B7BFA"/>
    <w:rsid w:val="002E61E5"/>
    <w:rsid w:val="002E6CDB"/>
    <w:rsid w:val="002F066C"/>
    <w:rsid w:val="002F1222"/>
    <w:rsid w:val="003024FA"/>
    <w:rsid w:val="00303AFE"/>
    <w:rsid w:val="0030439C"/>
    <w:rsid w:val="00333DAF"/>
    <w:rsid w:val="003451CF"/>
    <w:rsid w:val="00357630"/>
    <w:rsid w:val="0036076B"/>
    <w:rsid w:val="00361D63"/>
    <w:rsid w:val="00365078"/>
    <w:rsid w:val="00366742"/>
    <w:rsid w:val="00374873"/>
    <w:rsid w:val="00387A4A"/>
    <w:rsid w:val="0039686D"/>
    <w:rsid w:val="003970BF"/>
    <w:rsid w:val="003A4D29"/>
    <w:rsid w:val="003A6B11"/>
    <w:rsid w:val="003A6F3D"/>
    <w:rsid w:val="003B395E"/>
    <w:rsid w:val="003B57E2"/>
    <w:rsid w:val="003B6C7B"/>
    <w:rsid w:val="003C1D21"/>
    <w:rsid w:val="003C1DD6"/>
    <w:rsid w:val="003C44C7"/>
    <w:rsid w:val="003F4FE3"/>
    <w:rsid w:val="003F672D"/>
    <w:rsid w:val="00415228"/>
    <w:rsid w:val="004160E6"/>
    <w:rsid w:val="00422838"/>
    <w:rsid w:val="00423E4D"/>
    <w:rsid w:val="00433B08"/>
    <w:rsid w:val="00434D37"/>
    <w:rsid w:val="00441009"/>
    <w:rsid w:val="004430FC"/>
    <w:rsid w:val="004505F4"/>
    <w:rsid w:val="00450A82"/>
    <w:rsid w:val="00460E32"/>
    <w:rsid w:val="004718EC"/>
    <w:rsid w:val="004729CE"/>
    <w:rsid w:val="00475304"/>
    <w:rsid w:val="00491A5B"/>
    <w:rsid w:val="0049417E"/>
    <w:rsid w:val="004A31C0"/>
    <w:rsid w:val="004A62B0"/>
    <w:rsid w:val="004D4042"/>
    <w:rsid w:val="004D6BAE"/>
    <w:rsid w:val="004E40D7"/>
    <w:rsid w:val="004E6D55"/>
    <w:rsid w:val="004F5CAB"/>
    <w:rsid w:val="004F6089"/>
    <w:rsid w:val="005041D3"/>
    <w:rsid w:val="005208D7"/>
    <w:rsid w:val="005552D3"/>
    <w:rsid w:val="005800F5"/>
    <w:rsid w:val="00586446"/>
    <w:rsid w:val="00596068"/>
    <w:rsid w:val="00596B95"/>
    <w:rsid w:val="005A2892"/>
    <w:rsid w:val="005A632D"/>
    <w:rsid w:val="005B4E9C"/>
    <w:rsid w:val="005B6074"/>
    <w:rsid w:val="005C3497"/>
    <w:rsid w:val="005D3729"/>
    <w:rsid w:val="005D5656"/>
    <w:rsid w:val="005D6473"/>
    <w:rsid w:val="005E5C79"/>
    <w:rsid w:val="005F1F9F"/>
    <w:rsid w:val="005F4003"/>
    <w:rsid w:val="00611CD8"/>
    <w:rsid w:val="00612064"/>
    <w:rsid w:val="00612808"/>
    <w:rsid w:val="00627FD0"/>
    <w:rsid w:val="006430BF"/>
    <w:rsid w:val="00644C4E"/>
    <w:rsid w:val="00646E83"/>
    <w:rsid w:val="00647D61"/>
    <w:rsid w:val="00651117"/>
    <w:rsid w:val="00653C58"/>
    <w:rsid w:val="00655107"/>
    <w:rsid w:val="00655D13"/>
    <w:rsid w:val="00667B36"/>
    <w:rsid w:val="00670DC8"/>
    <w:rsid w:val="00673EBB"/>
    <w:rsid w:val="006843D1"/>
    <w:rsid w:val="00690AB4"/>
    <w:rsid w:val="0069276E"/>
    <w:rsid w:val="006C7780"/>
    <w:rsid w:val="006D378C"/>
    <w:rsid w:val="006E4CEC"/>
    <w:rsid w:val="006E7D55"/>
    <w:rsid w:val="006F2C6D"/>
    <w:rsid w:val="00701676"/>
    <w:rsid w:val="00701931"/>
    <w:rsid w:val="00704C2F"/>
    <w:rsid w:val="00705948"/>
    <w:rsid w:val="00706323"/>
    <w:rsid w:val="00745591"/>
    <w:rsid w:val="00747CFC"/>
    <w:rsid w:val="00754E1C"/>
    <w:rsid w:val="007551E9"/>
    <w:rsid w:val="00755255"/>
    <w:rsid w:val="007570DB"/>
    <w:rsid w:val="00765FDE"/>
    <w:rsid w:val="00771B77"/>
    <w:rsid w:val="0077244C"/>
    <w:rsid w:val="00773BB4"/>
    <w:rsid w:val="007760D9"/>
    <w:rsid w:val="00777995"/>
    <w:rsid w:val="0078567E"/>
    <w:rsid w:val="0078612A"/>
    <w:rsid w:val="00787CE4"/>
    <w:rsid w:val="007A1714"/>
    <w:rsid w:val="007A1D50"/>
    <w:rsid w:val="007A251A"/>
    <w:rsid w:val="007B1A2F"/>
    <w:rsid w:val="007B2BCB"/>
    <w:rsid w:val="007B5A11"/>
    <w:rsid w:val="007C4C2B"/>
    <w:rsid w:val="007E10AF"/>
    <w:rsid w:val="007E2049"/>
    <w:rsid w:val="00800B9D"/>
    <w:rsid w:val="00814B19"/>
    <w:rsid w:val="008158A9"/>
    <w:rsid w:val="00822728"/>
    <w:rsid w:val="008309F2"/>
    <w:rsid w:val="008330C4"/>
    <w:rsid w:val="00842517"/>
    <w:rsid w:val="00846CCC"/>
    <w:rsid w:val="00847F96"/>
    <w:rsid w:val="008717E8"/>
    <w:rsid w:val="0087669E"/>
    <w:rsid w:val="00885C67"/>
    <w:rsid w:val="008A37C5"/>
    <w:rsid w:val="008B0D14"/>
    <w:rsid w:val="008B3C87"/>
    <w:rsid w:val="008B59F1"/>
    <w:rsid w:val="008C3B59"/>
    <w:rsid w:val="008D23A1"/>
    <w:rsid w:val="008D4669"/>
    <w:rsid w:val="008D7BCA"/>
    <w:rsid w:val="008E28AB"/>
    <w:rsid w:val="008F1DC2"/>
    <w:rsid w:val="008F7952"/>
    <w:rsid w:val="0090152D"/>
    <w:rsid w:val="009044EA"/>
    <w:rsid w:val="00916CA3"/>
    <w:rsid w:val="00921D1B"/>
    <w:rsid w:val="0092539C"/>
    <w:rsid w:val="00945896"/>
    <w:rsid w:val="009501FD"/>
    <w:rsid w:val="00950404"/>
    <w:rsid w:val="00953A53"/>
    <w:rsid w:val="00956A5A"/>
    <w:rsid w:val="009606A6"/>
    <w:rsid w:val="00962BEA"/>
    <w:rsid w:val="009760DB"/>
    <w:rsid w:val="0098481F"/>
    <w:rsid w:val="00991811"/>
    <w:rsid w:val="00995060"/>
    <w:rsid w:val="009953B4"/>
    <w:rsid w:val="009A3CE5"/>
    <w:rsid w:val="009A646E"/>
    <w:rsid w:val="009A6551"/>
    <w:rsid w:val="009B0E74"/>
    <w:rsid w:val="009C663A"/>
    <w:rsid w:val="00A10599"/>
    <w:rsid w:val="00A14C89"/>
    <w:rsid w:val="00A1641C"/>
    <w:rsid w:val="00A22827"/>
    <w:rsid w:val="00A337F3"/>
    <w:rsid w:val="00A41776"/>
    <w:rsid w:val="00A43258"/>
    <w:rsid w:val="00A45A8E"/>
    <w:rsid w:val="00A461EF"/>
    <w:rsid w:val="00A542DE"/>
    <w:rsid w:val="00A912E7"/>
    <w:rsid w:val="00A96077"/>
    <w:rsid w:val="00AB179A"/>
    <w:rsid w:val="00AB3ED1"/>
    <w:rsid w:val="00AC0D34"/>
    <w:rsid w:val="00AD0C7F"/>
    <w:rsid w:val="00AD7602"/>
    <w:rsid w:val="00AE0ACE"/>
    <w:rsid w:val="00AF62E5"/>
    <w:rsid w:val="00B00800"/>
    <w:rsid w:val="00B01BBE"/>
    <w:rsid w:val="00B139BA"/>
    <w:rsid w:val="00B21B6B"/>
    <w:rsid w:val="00B304D1"/>
    <w:rsid w:val="00B3774E"/>
    <w:rsid w:val="00B37F0C"/>
    <w:rsid w:val="00B413C4"/>
    <w:rsid w:val="00B4190B"/>
    <w:rsid w:val="00B463E4"/>
    <w:rsid w:val="00B46E5D"/>
    <w:rsid w:val="00B51C7A"/>
    <w:rsid w:val="00B66755"/>
    <w:rsid w:val="00B71197"/>
    <w:rsid w:val="00B728B6"/>
    <w:rsid w:val="00B96979"/>
    <w:rsid w:val="00BA5D20"/>
    <w:rsid w:val="00BA5E2B"/>
    <w:rsid w:val="00BC059C"/>
    <w:rsid w:val="00BC4167"/>
    <w:rsid w:val="00BC47E0"/>
    <w:rsid w:val="00BC53C5"/>
    <w:rsid w:val="00BD650B"/>
    <w:rsid w:val="00BE2CC3"/>
    <w:rsid w:val="00BF6D4C"/>
    <w:rsid w:val="00C0227E"/>
    <w:rsid w:val="00C07F26"/>
    <w:rsid w:val="00C129A6"/>
    <w:rsid w:val="00C17F07"/>
    <w:rsid w:val="00C20F35"/>
    <w:rsid w:val="00C21C21"/>
    <w:rsid w:val="00C23559"/>
    <w:rsid w:val="00C3256E"/>
    <w:rsid w:val="00C40F93"/>
    <w:rsid w:val="00C536D2"/>
    <w:rsid w:val="00C54601"/>
    <w:rsid w:val="00C54681"/>
    <w:rsid w:val="00C7251D"/>
    <w:rsid w:val="00C72F1A"/>
    <w:rsid w:val="00C93A06"/>
    <w:rsid w:val="00CA33C6"/>
    <w:rsid w:val="00CA405B"/>
    <w:rsid w:val="00CA4D5F"/>
    <w:rsid w:val="00CB0E18"/>
    <w:rsid w:val="00CB4053"/>
    <w:rsid w:val="00CC25CA"/>
    <w:rsid w:val="00CD55E8"/>
    <w:rsid w:val="00CF4708"/>
    <w:rsid w:val="00CF6197"/>
    <w:rsid w:val="00D01A83"/>
    <w:rsid w:val="00D0462D"/>
    <w:rsid w:val="00D43C5C"/>
    <w:rsid w:val="00D44BA4"/>
    <w:rsid w:val="00D54A05"/>
    <w:rsid w:val="00D55C5E"/>
    <w:rsid w:val="00D576FB"/>
    <w:rsid w:val="00D77788"/>
    <w:rsid w:val="00D87FA7"/>
    <w:rsid w:val="00D903D0"/>
    <w:rsid w:val="00D9229F"/>
    <w:rsid w:val="00DA6724"/>
    <w:rsid w:val="00DB3A19"/>
    <w:rsid w:val="00DB714A"/>
    <w:rsid w:val="00DD377A"/>
    <w:rsid w:val="00DF1325"/>
    <w:rsid w:val="00DF479D"/>
    <w:rsid w:val="00DF50D0"/>
    <w:rsid w:val="00E009B5"/>
    <w:rsid w:val="00E10321"/>
    <w:rsid w:val="00E111BD"/>
    <w:rsid w:val="00E12E8A"/>
    <w:rsid w:val="00E15427"/>
    <w:rsid w:val="00E222E7"/>
    <w:rsid w:val="00E300BB"/>
    <w:rsid w:val="00E314AD"/>
    <w:rsid w:val="00E40455"/>
    <w:rsid w:val="00E410DF"/>
    <w:rsid w:val="00E43C90"/>
    <w:rsid w:val="00E45F56"/>
    <w:rsid w:val="00E4750A"/>
    <w:rsid w:val="00E51738"/>
    <w:rsid w:val="00E5201B"/>
    <w:rsid w:val="00E67EF7"/>
    <w:rsid w:val="00E80B04"/>
    <w:rsid w:val="00E8122B"/>
    <w:rsid w:val="00EA2BC8"/>
    <w:rsid w:val="00EA54B5"/>
    <w:rsid w:val="00EA665E"/>
    <w:rsid w:val="00EE3B48"/>
    <w:rsid w:val="00F00CFF"/>
    <w:rsid w:val="00F02C6C"/>
    <w:rsid w:val="00F03150"/>
    <w:rsid w:val="00F05255"/>
    <w:rsid w:val="00F11479"/>
    <w:rsid w:val="00F12E8B"/>
    <w:rsid w:val="00F1632B"/>
    <w:rsid w:val="00F208E3"/>
    <w:rsid w:val="00F234E0"/>
    <w:rsid w:val="00F248F4"/>
    <w:rsid w:val="00F2675A"/>
    <w:rsid w:val="00F3658B"/>
    <w:rsid w:val="00F373A1"/>
    <w:rsid w:val="00F40A01"/>
    <w:rsid w:val="00F45E7D"/>
    <w:rsid w:val="00F609A3"/>
    <w:rsid w:val="00F61407"/>
    <w:rsid w:val="00F6280C"/>
    <w:rsid w:val="00F63252"/>
    <w:rsid w:val="00F6406F"/>
    <w:rsid w:val="00F708A6"/>
    <w:rsid w:val="00F72274"/>
    <w:rsid w:val="00F752A0"/>
    <w:rsid w:val="00F75FFB"/>
    <w:rsid w:val="00F84964"/>
    <w:rsid w:val="00F84E29"/>
    <w:rsid w:val="00F96DFF"/>
    <w:rsid w:val="00FB21ED"/>
    <w:rsid w:val="00FE3A9E"/>
    <w:rsid w:val="00FE69F4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A162DC6"/>
  <w15:docId w15:val="{FD8CFAB6-F271-46BC-85E4-CDE52966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CD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Normalny"/>
    <w:link w:val="Nagwek4Znak"/>
    <w:uiPriority w:val="9"/>
    <w:qFormat/>
    <w:rsid w:val="00BE2CC3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6CD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E6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E6CDB"/>
    <w:pPr>
      <w:spacing w:after="120"/>
    </w:pPr>
  </w:style>
  <w:style w:type="paragraph" w:styleId="Lista">
    <w:name w:val="List"/>
    <w:basedOn w:val="Textbody"/>
    <w:rsid w:val="002E6CDB"/>
  </w:style>
  <w:style w:type="paragraph" w:styleId="Legenda">
    <w:name w:val="caption"/>
    <w:basedOn w:val="Standard"/>
    <w:rsid w:val="002E6C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E6CDB"/>
    <w:pPr>
      <w:suppressLineNumbers/>
    </w:pPr>
  </w:style>
  <w:style w:type="paragraph" w:styleId="Nagwek">
    <w:name w:val="header"/>
    <w:basedOn w:val="Standard"/>
    <w:rsid w:val="002E6CD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2E6CDB"/>
  </w:style>
  <w:style w:type="paragraph" w:customStyle="1" w:styleId="Domylnie">
    <w:name w:val="Domy?lnie"/>
    <w:rsid w:val="002E6CDB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2E6CDB"/>
    <w:pPr>
      <w:suppressLineNumbers/>
    </w:pPr>
  </w:style>
  <w:style w:type="paragraph" w:styleId="Stopka">
    <w:name w:val="footer"/>
    <w:basedOn w:val="Standard"/>
    <w:rsid w:val="002E6CD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2E6CDB"/>
    <w:rPr>
      <w:color w:val="000080"/>
      <w:u w:val="single"/>
    </w:rPr>
  </w:style>
  <w:style w:type="character" w:customStyle="1" w:styleId="RTFNum21">
    <w:name w:val="RTF_Num 2 1"/>
    <w:rsid w:val="002E6CDB"/>
    <w:rPr>
      <w:rFonts w:ascii="Wingdings" w:eastAsia="Wingdings" w:hAnsi="Wingdings" w:cs="Wingdings"/>
    </w:rPr>
  </w:style>
  <w:style w:type="character" w:customStyle="1" w:styleId="RTFNum31">
    <w:name w:val="RTF_Num 3 1"/>
    <w:rsid w:val="002E6CDB"/>
  </w:style>
  <w:style w:type="character" w:customStyle="1" w:styleId="RTFNum32">
    <w:name w:val="RTF_Num 3 2"/>
    <w:rsid w:val="002E6CDB"/>
  </w:style>
  <w:style w:type="character" w:customStyle="1" w:styleId="RTFNum33">
    <w:name w:val="RTF_Num 3 3"/>
    <w:rsid w:val="002E6CDB"/>
  </w:style>
  <w:style w:type="character" w:customStyle="1" w:styleId="RTFNum34">
    <w:name w:val="RTF_Num 3 4"/>
    <w:rsid w:val="002E6CDB"/>
  </w:style>
  <w:style w:type="character" w:customStyle="1" w:styleId="RTFNum35">
    <w:name w:val="RTF_Num 3 5"/>
    <w:rsid w:val="002E6CDB"/>
  </w:style>
  <w:style w:type="character" w:customStyle="1" w:styleId="RTFNum36">
    <w:name w:val="RTF_Num 3 6"/>
    <w:rsid w:val="002E6CDB"/>
  </w:style>
  <w:style w:type="character" w:customStyle="1" w:styleId="RTFNum37">
    <w:name w:val="RTF_Num 3 7"/>
    <w:rsid w:val="002E6CDB"/>
  </w:style>
  <w:style w:type="character" w:customStyle="1" w:styleId="RTFNum38">
    <w:name w:val="RTF_Num 3 8"/>
    <w:rsid w:val="002E6CDB"/>
  </w:style>
  <w:style w:type="character" w:customStyle="1" w:styleId="RTFNum39">
    <w:name w:val="RTF_Num 3 9"/>
    <w:rsid w:val="002E6CDB"/>
  </w:style>
  <w:style w:type="character" w:customStyle="1" w:styleId="WW8Num11z0">
    <w:name w:val="WW8Num11z0"/>
    <w:rsid w:val="002E6CDB"/>
    <w:rPr>
      <w:rFonts w:ascii="Wingdings" w:eastAsia="Wingdings" w:hAnsi="Wingdings"/>
    </w:rPr>
  </w:style>
  <w:style w:type="character" w:customStyle="1" w:styleId="WW8Num11z1">
    <w:name w:val="WW8Num11z1"/>
    <w:rsid w:val="002E6CDB"/>
    <w:rPr>
      <w:rFonts w:ascii="Courier New" w:eastAsia="Courier New" w:hAnsi="Courier New"/>
    </w:rPr>
  </w:style>
  <w:style w:type="character" w:customStyle="1" w:styleId="WW8Num11z3">
    <w:name w:val="WW8Num11z3"/>
    <w:rsid w:val="002E6CDB"/>
    <w:rPr>
      <w:rFonts w:ascii="Symbol" w:eastAsia="Symbol" w:hAnsi="Symbol"/>
    </w:rPr>
  </w:style>
  <w:style w:type="numbering" w:customStyle="1" w:styleId="WW8Num11">
    <w:name w:val="WW8Num11"/>
    <w:basedOn w:val="Bezlisty"/>
    <w:rsid w:val="002E6CDB"/>
    <w:pPr>
      <w:numPr>
        <w:numId w:val="1"/>
      </w:numPr>
    </w:pPr>
  </w:style>
  <w:style w:type="numbering" w:customStyle="1" w:styleId="RTFNum2">
    <w:name w:val="RTF_Num 2"/>
    <w:basedOn w:val="Bezlisty"/>
    <w:rsid w:val="002E6CDB"/>
    <w:pPr>
      <w:numPr>
        <w:numId w:val="2"/>
      </w:numPr>
    </w:pPr>
  </w:style>
  <w:style w:type="numbering" w:customStyle="1" w:styleId="RTFNum3">
    <w:name w:val="RTF_Num 3"/>
    <w:basedOn w:val="Bezlisty"/>
    <w:rsid w:val="002E6CD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aliases w:val="Numbered Para 1,Dot pt,No Spacing1,List Paragraph Char Char Char,Indicator Text,List Paragraph1,Bullet 1,Bullet Points,MAIN CONTENT,IFCL - List Paragraph,List Paragraph12,OBC Bullet,F5 List Paragraph,Colorful List - Accent 11,Bullet Styl"/>
    <w:basedOn w:val="Normalny"/>
    <w:link w:val="AkapitzlistZnak"/>
    <w:uiPriority w:val="34"/>
    <w:qFormat/>
    <w:rsid w:val="002927F3"/>
    <w:pPr>
      <w:ind w:left="720"/>
      <w:contextualSpacing/>
    </w:pPr>
    <w:rPr>
      <w:szCs w:val="21"/>
    </w:rPr>
  </w:style>
  <w:style w:type="character" w:styleId="Pogrubienie">
    <w:name w:val="Strong"/>
    <w:uiPriority w:val="22"/>
    <w:qFormat/>
    <w:rsid w:val="00A10599"/>
    <w:rPr>
      <w:b/>
      <w:bCs/>
    </w:rPr>
  </w:style>
  <w:style w:type="character" w:customStyle="1" w:styleId="apple-converted-space">
    <w:name w:val="apple-converted-space"/>
    <w:basedOn w:val="Domylnaczcionkaakapitu"/>
    <w:rsid w:val="00A10599"/>
  </w:style>
  <w:style w:type="paragraph" w:styleId="Tekstdymka">
    <w:name w:val="Balloon Text"/>
    <w:basedOn w:val="Normalny"/>
    <w:link w:val="TekstdymkaZnak"/>
    <w:uiPriority w:val="99"/>
    <w:semiHidden/>
    <w:unhideWhenUsed/>
    <w:rsid w:val="00B728B6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8B6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efault">
    <w:name w:val="Default"/>
    <w:rsid w:val="000F2D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C059C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BE2CC3"/>
    <w:rPr>
      <w:rFonts w:eastAsia="Times New Roman" w:cs="Times New Roman"/>
      <w:b/>
      <w:bCs/>
      <w:sz w:val="24"/>
      <w:szCs w:val="24"/>
    </w:rPr>
  </w:style>
  <w:style w:type="character" w:customStyle="1" w:styleId="ng-binding">
    <w:name w:val="ng-binding"/>
    <w:basedOn w:val="Domylnaczcionkaakapitu"/>
    <w:rsid w:val="00962BEA"/>
  </w:style>
  <w:style w:type="character" w:styleId="Uwydatnienie">
    <w:name w:val="Emphasis"/>
    <w:basedOn w:val="Domylnaczcionkaakapitu"/>
    <w:uiPriority w:val="20"/>
    <w:qFormat/>
    <w:rsid w:val="00BD650B"/>
    <w:rPr>
      <w:i/>
      <w:iCs/>
    </w:rPr>
  </w:style>
  <w:style w:type="table" w:styleId="Tabela-Siatka">
    <w:name w:val="Table Grid"/>
    <w:basedOn w:val="Standardowy"/>
    <w:uiPriority w:val="39"/>
    <w:rsid w:val="00F1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bered Para 1 Znak,Dot pt Znak,No Spacing1 Znak,List Paragraph Char Char Char Znak,Indicator Text Znak,List Paragraph1 Znak,Bullet 1 Znak,Bullet Points Znak,MAIN CONTENT Znak,IFCL - List Paragraph Znak,List Paragraph12 Znak"/>
    <w:link w:val="Akapitzlist"/>
    <w:uiPriority w:val="34"/>
    <w:locked/>
    <w:rsid w:val="005041D3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@owa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owal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wal.edu.pl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2045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Links>
    <vt:vector size="12" baseType="variant">
      <vt:variant>
        <vt:i4>1835114</vt:i4>
      </vt:variant>
      <vt:variant>
        <vt:i4>0</vt:i4>
      </vt:variant>
      <vt:variant>
        <vt:i4>0</vt:i4>
      </vt:variant>
      <vt:variant>
        <vt:i4>5</vt:i4>
      </vt:variant>
      <vt:variant>
        <vt:lpwstr>mailto:biuro@owal.edu.pl</vt:lpwstr>
      </vt:variant>
      <vt:variant>
        <vt:lpwstr/>
      </vt:variant>
      <vt:variant>
        <vt:i4>2949163</vt:i4>
      </vt:variant>
      <vt:variant>
        <vt:i4>0</vt:i4>
      </vt:variant>
      <vt:variant>
        <vt:i4>0</vt:i4>
      </vt:variant>
      <vt:variant>
        <vt:i4>5</vt:i4>
      </vt:variant>
      <vt:variant>
        <vt:lpwstr>http://www.owal.edu.pl/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User</cp:lastModifiedBy>
  <cp:revision>2</cp:revision>
  <cp:lastPrinted>2020-03-26T13:46:00Z</cp:lastPrinted>
  <dcterms:created xsi:type="dcterms:W3CDTF">2020-12-18T12:45:00Z</dcterms:created>
  <dcterms:modified xsi:type="dcterms:W3CDTF">2020-12-18T12:45:00Z</dcterms:modified>
</cp:coreProperties>
</file>