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1D86" w14:textId="6E78A973" w:rsidR="008B3C87" w:rsidRPr="00156DF0" w:rsidRDefault="00FD3901" w:rsidP="00B46E5D">
      <w:pPr>
        <w:pStyle w:val="Standard"/>
        <w:rPr>
          <w:rFonts w:ascii="Arial" w:hAnsi="Arial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BF5D2" wp14:editId="60E39264">
                <wp:simplePos x="0" y="0"/>
                <wp:positionH relativeFrom="margin">
                  <wp:posOffset>57150</wp:posOffset>
                </wp:positionH>
                <wp:positionV relativeFrom="paragraph">
                  <wp:posOffset>161925</wp:posOffset>
                </wp:positionV>
                <wp:extent cx="6505575" cy="1447800"/>
                <wp:effectExtent l="57150" t="38100" r="85725" b="95250"/>
                <wp:wrapTopAndBottom/>
                <wp:docPr id="2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5989" w14:textId="77777777" w:rsidR="00A74214" w:rsidRPr="00A74214" w:rsidRDefault="00A74214" w:rsidP="004C7405">
                            <w:pPr>
                              <w:jc w:val="center"/>
                              <w:outlineLvl w:val="2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4214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Konkurs na stanowisko dyrektora szkoły/przedszkola - sprawnie i skutecznie.</w:t>
                            </w:r>
                          </w:p>
                          <w:p w14:paraId="46C2624E" w14:textId="4F7BDB2E" w:rsidR="00C17F07" w:rsidRPr="003C35D1" w:rsidRDefault="001A6FF0" w:rsidP="001A6FF0">
                            <w:pPr>
                              <w:spacing w:line="360" w:lineRule="auto"/>
                              <w:jc w:val="center"/>
                              <w:outlineLvl w:val="2"/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</w:pPr>
                            <w:r w:rsidRPr="003C35D1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– szkolenie on</w:t>
                            </w:r>
                            <w:r w:rsidR="001652AF" w:rsidRPr="003C35D1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-</w:t>
                            </w:r>
                            <w:r w:rsidRPr="003C35D1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line</w:t>
                            </w:r>
                          </w:p>
                          <w:p w14:paraId="1971948C" w14:textId="44E032AC" w:rsidR="00BE18B4" w:rsidRPr="00BE18B4" w:rsidRDefault="00BE18B4" w:rsidP="00BE18B4">
                            <w:pPr>
                              <w:spacing w:line="360" w:lineRule="auto"/>
                              <w:jc w:val="center"/>
                              <w:outlineLvl w:val="2"/>
                              <w:rPr>
                                <w:rFonts w:ascii="Bookman Old Style" w:hAnsi="Bookman Old Style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18B4">
                              <w:rPr>
                                <w:rFonts w:ascii="Bookman Old Style" w:eastAsia="Times New Roman" w:hAnsi="Bookman Old Style"/>
                                <w:b/>
                                <w:color w:val="000000" w:themeColor="text1"/>
                                <w:sz w:val="32"/>
                                <w:szCs w:val="32"/>
                                <w:lang w:eastAsia="pl-PL"/>
                              </w:rPr>
                              <w:t xml:space="preserve">Prowadząca: Liliana </w:t>
                            </w:r>
                            <w:proofErr w:type="spellStart"/>
                            <w:r w:rsidRPr="00BE18B4">
                              <w:rPr>
                                <w:rFonts w:ascii="Bookman Old Style" w:eastAsia="Times New Roman" w:hAnsi="Bookman Old Style"/>
                                <w:b/>
                                <w:color w:val="000000" w:themeColor="text1"/>
                                <w:sz w:val="32"/>
                                <w:szCs w:val="32"/>
                                <w:lang w:eastAsia="pl-PL"/>
                              </w:rPr>
                              <w:t>Zientecka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F5D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.5pt;margin-top:12.75pt;width:512.25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14:paraId="5D945989" w14:textId="77777777" w:rsidR="00A74214" w:rsidRPr="00A74214" w:rsidRDefault="00A74214" w:rsidP="004C7405">
                      <w:pPr>
                        <w:jc w:val="center"/>
                        <w:outlineLvl w:val="2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4214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Konkurs na stanowisko dyrektora szkoły/przedszkola - sprawnie i skutecznie.</w:t>
                      </w:r>
                    </w:p>
                    <w:p w14:paraId="46C2624E" w14:textId="4F7BDB2E" w:rsidR="00C17F07" w:rsidRPr="003C35D1" w:rsidRDefault="001A6FF0" w:rsidP="001A6FF0">
                      <w:pPr>
                        <w:spacing w:line="360" w:lineRule="auto"/>
                        <w:jc w:val="center"/>
                        <w:outlineLvl w:val="2"/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</w:pPr>
                      <w:r w:rsidRPr="003C35D1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– szkolenie on</w:t>
                      </w:r>
                      <w:r w:rsidR="001652AF" w:rsidRPr="003C35D1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Pr="003C35D1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line</w:t>
                      </w:r>
                    </w:p>
                    <w:p w14:paraId="1971948C" w14:textId="44E032AC" w:rsidR="00BE18B4" w:rsidRPr="00BE18B4" w:rsidRDefault="00BE18B4" w:rsidP="00BE18B4">
                      <w:pPr>
                        <w:spacing w:line="360" w:lineRule="auto"/>
                        <w:jc w:val="center"/>
                        <w:outlineLvl w:val="2"/>
                        <w:rPr>
                          <w:rFonts w:ascii="Bookman Old Style" w:hAnsi="Bookman Old Style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E18B4">
                        <w:rPr>
                          <w:rFonts w:ascii="Bookman Old Style" w:eastAsia="Times New Roman" w:hAnsi="Bookman Old Style"/>
                          <w:b/>
                          <w:color w:val="000000" w:themeColor="text1"/>
                          <w:sz w:val="32"/>
                          <w:szCs w:val="32"/>
                          <w:lang w:eastAsia="pl-PL"/>
                        </w:rPr>
                        <w:t xml:space="preserve">Prowadząca: Liliana </w:t>
                      </w:r>
                      <w:proofErr w:type="spellStart"/>
                      <w:r w:rsidRPr="00BE18B4">
                        <w:rPr>
                          <w:rFonts w:ascii="Bookman Old Style" w:eastAsia="Times New Roman" w:hAnsi="Bookman Old Style"/>
                          <w:b/>
                          <w:color w:val="000000" w:themeColor="text1"/>
                          <w:sz w:val="32"/>
                          <w:szCs w:val="32"/>
                          <w:lang w:eastAsia="pl-PL"/>
                        </w:rPr>
                        <w:t>Zientecka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1A3359" w14:textId="527D6C41" w:rsidR="00CC0F59" w:rsidRPr="00CC0F59" w:rsidRDefault="00CC0F59" w:rsidP="00CC0F59">
      <w:pPr>
        <w:tabs>
          <w:tab w:val="left" w:pos="9750"/>
        </w:tabs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CC0F59">
        <w:rPr>
          <w:rFonts w:ascii="Arial" w:hAnsi="Arial" w:cs="Arial"/>
          <w:b/>
        </w:rPr>
        <w:t xml:space="preserve">Szanowni Państwo </w:t>
      </w:r>
    </w:p>
    <w:p w14:paraId="0641F4DB" w14:textId="77777777" w:rsidR="00A74214" w:rsidRPr="00A74214" w:rsidRDefault="00A74214" w:rsidP="00A74214">
      <w:pPr>
        <w:ind w:firstLine="708"/>
        <w:jc w:val="both"/>
        <w:rPr>
          <w:rFonts w:ascii="Arial" w:hAnsi="Arial" w:cs="Arial"/>
        </w:rPr>
      </w:pPr>
      <w:r w:rsidRPr="00A74214">
        <w:rPr>
          <w:rFonts w:ascii="Arial" w:hAnsi="Arial" w:cs="Arial"/>
        </w:rPr>
        <w:t>Przygotowanie organizacji kolejnego roku szkolnego jest najważniejszym zadaniem pracowników samorządowych z zakresu zarządzania oświatą. W tym roku wracamy do obowiązku przeprowadzania konkursu na stanowisko dyrektora w każdym przypadku kiedy kończy się kadencja aktualnie pełniącego funkcję dyrektora.</w:t>
      </w:r>
    </w:p>
    <w:p w14:paraId="2B5B1D92" w14:textId="77777777" w:rsidR="00A74214" w:rsidRPr="00A74214" w:rsidRDefault="00A74214" w:rsidP="00A74214">
      <w:pPr>
        <w:ind w:firstLine="708"/>
        <w:jc w:val="both"/>
        <w:rPr>
          <w:rFonts w:ascii="Arial" w:hAnsi="Arial" w:cs="Arial"/>
        </w:rPr>
      </w:pPr>
      <w:r w:rsidRPr="00A74214">
        <w:rPr>
          <w:rFonts w:ascii="Arial" w:hAnsi="Arial" w:cs="Arial"/>
        </w:rPr>
        <w:t>Dlatego zapraszam na szkolenie, które stanowić będzie repetytorium z organizacji konkursu na stanowisko dyrektora.</w:t>
      </w:r>
    </w:p>
    <w:p w14:paraId="03D4B53B" w14:textId="77777777" w:rsidR="00CC0F59" w:rsidRPr="00A74214" w:rsidRDefault="00CC0F59" w:rsidP="00CC0F59">
      <w:pPr>
        <w:autoSpaceDE w:val="0"/>
        <w:adjustRightInd w:val="0"/>
        <w:jc w:val="both"/>
        <w:rPr>
          <w:rFonts w:ascii="Arial" w:hAnsi="Arial" w:cs="Arial"/>
        </w:rPr>
      </w:pPr>
    </w:p>
    <w:p w14:paraId="539B05A0" w14:textId="76C962B5" w:rsidR="00651117" w:rsidRPr="00A74214" w:rsidRDefault="00CC0F59" w:rsidP="00CC0F5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</w:rPr>
        <w:tab/>
      </w:r>
      <w:r w:rsidRPr="00A74214">
        <w:rPr>
          <w:rFonts w:ascii="Arial" w:hAnsi="Arial" w:cs="Arial"/>
          <w:b/>
          <w:bCs/>
        </w:rPr>
        <w:t xml:space="preserve">Liliana </w:t>
      </w:r>
      <w:proofErr w:type="spellStart"/>
      <w:r w:rsidRPr="00A74214">
        <w:rPr>
          <w:rFonts w:ascii="Arial" w:hAnsi="Arial" w:cs="Arial"/>
          <w:b/>
          <w:bCs/>
        </w:rPr>
        <w:t>Zientecka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856"/>
      </w:tblGrid>
      <w:tr w:rsidR="00C83E34" w:rsidRPr="00A74214" w14:paraId="50EF7F60" w14:textId="77777777" w:rsidTr="008B3C87">
        <w:tc>
          <w:tcPr>
            <w:tcW w:w="3114" w:type="dxa"/>
          </w:tcPr>
          <w:p w14:paraId="0537860F" w14:textId="032A9B0C" w:rsidR="00C83E34" w:rsidRPr="00A74214" w:rsidRDefault="00C83E34" w:rsidP="00BE18B4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Data szkolenia:</w:t>
            </w:r>
          </w:p>
        </w:tc>
        <w:tc>
          <w:tcPr>
            <w:tcW w:w="3856" w:type="dxa"/>
          </w:tcPr>
          <w:p w14:paraId="3E1E9FF4" w14:textId="1398650A" w:rsidR="00C83E34" w:rsidRPr="00A74214" w:rsidRDefault="00CC0F59" w:rsidP="00BE18B4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74214"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9.05</w:t>
            </w:r>
            <w:r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.2023</w:t>
            </w:r>
          </w:p>
        </w:tc>
      </w:tr>
      <w:tr w:rsidR="00C83E34" w:rsidRPr="00A74214" w14:paraId="56A48D62" w14:textId="77777777" w:rsidTr="008B3C87">
        <w:tc>
          <w:tcPr>
            <w:tcW w:w="3114" w:type="dxa"/>
          </w:tcPr>
          <w:p w14:paraId="0EF67599" w14:textId="1F54616F" w:rsidR="00C83E34" w:rsidRPr="00A74214" w:rsidRDefault="00C83E34" w:rsidP="00BE18B4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Godziny szkolenia:</w:t>
            </w:r>
          </w:p>
        </w:tc>
        <w:tc>
          <w:tcPr>
            <w:tcW w:w="3856" w:type="dxa"/>
          </w:tcPr>
          <w:p w14:paraId="200A1B64" w14:textId="3176F3FF" w:rsidR="00C83E34" w:rsidRPr="00A74214" w:rsidRDefault="00A44608" w:rsidP="00BE18B4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C83E34"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.00 – 1</w:t>
            </w:r>
            <w:r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2.3</w:t>
            </w:r>
            <w:r w:rsidR="00C83E34" w:rsidRPr="00A74214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C83E34" w:rsidRPr="00A74214" w14:paraId="10F5067D" w14:textId="77777777" w:rsidTr="008B3C87">
        <w:tc>
          <w:tcPr>
            <w:tcW w:w="3114" w:type="dxa"/>
          </w:tcPr>
          <w:p w14:paraId="0A31AD82" w14:textId="643189CD" w:rsidR="00C83E34" w:rsidRPr="00A74214" w:rsidRDefault="00C83E34" w:rsidP="00BE18B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4214">
              <w:rPr>
                <w:rFonts w:ascii="Arial" w:hAnsi="Arial" w:cs="Arial"/>
                <w:sz w:val="22"/>
                <w:szCs w:val="22"/>
              </w:rPr>
              <w:t>Przebieg szkolenia:</w:t>
            </w:r>
          </w:p>
        </w:tc>
        <w:tc>
          <w:tcPr>
            <w:tcW w:w="3856" w:type="dxa"/>
          </w:tcPr>
          <w:p w14:paraId="511201BA" w14:textId="6E1807E2" w:rsidR="00C83E34" w:rsidRPr="00A74214" w:rsidRDefault="00A44608" w:rsidP="00BE18B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4214">
              <w:rPr>
                <w:rFonts w:ascii="Arial" w:hAnsi="Arial" w:cs="Arial"/>
                <w:sz w:val="22"/>
                <w:szCs w:val="22"/>
              </w:rPr>
              <w:t>8</w:t>
            </w:r>
            <w:r w:rsidR="00C83E34" w:rsidRPr="00A74214">
              <w:rPr>
                <w:rFonts w:ascii="Arial" w:hAnsi="Arial" w:cs="Arial"/>
                <w:sz w:val="22"/>
                <w:szCs w:val="22"/>
              </w:rPr>
              <w:t xml:space="preserve">.00 – </w:t>
            </w:r>
            <w:r w:rsidRPr="00A74214">
              <w:rPr>
                <w:rFonts w:ascii="Arial" w:hAnsi="Arial" w:cs="Arial"/>
                <w:sz w:val="22"/>
                <w:szCs w:val="22"/>
              </w:rPr>
              <w:t>9</w:t>
            </w:r>
            <w:r w:rsidR="00C83E34" w:rsidRPr="00A74214">
              <w:rPr>
                <w:rFonts w:ascii="Arial" w:hAnsi="Arial" w:cs="Arial"/>
                <w:sz w:val="22"/>
                <w:szCs w:val="22"/>
              </w:rPr>
              <w:t>.00 – logowanie do platformy i sprawdzanie ustawień</w:t>
            </w:r>
          </w:p>
          <w:p w14:paraId="2EDA0F0C" w14:textId="78F097C4" w:rsidR="00C83E34" w:rsidRPr="00A74214" w:rsidRDefault="00A44608" w:rsidP="00BE18B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4214">
              <w:rPr>
                <w:rFonts w:ascii="Arial" w:hAnsi="Arial" w:cs="Arial"/>
                <w:sz w:val="22"/>
                <w:szCs w:val="22"/>
              </w:rPr>
              <w:t>9</w:t>
            </w:r>
            <w:r w:rsidR="00C83E34" w:rsidRPr="00A74214">
              <w:rPr>
                <w:rFonts w:ascii="Arial" w:hAnsi="Arial" w:cs="Arial"/>
                <w:sz w:val="22"/>
                <w:szCs w:val="22"/>
              </w:rPr>
              <w:t>.00 – 1</w:t>
            </w:r>
            <w:r w:rsidRPr="00A74214">
              <w:rPr>
                <w:rFonts w:ascii="Arial" w:hAnsi="Arial" w:cs="Arial"/>
                <w:sz w:val="22"/>
                <w:szCs w:val="22"/>
              </w:rPr>
              <w:t>2</w:t>
            </w:r>
            <w:r w:rsidR="00C83E34" w:rsidRPr="00A74214">
              <w:rPr>
                <w:rFonts w:ascii="Arial" w:hAnsi="Arial" w:cs="Arial"/>
                <w:sz w:val="22"/>
                <w:szCs w:val="22"/>
              </w:rPr>
              <w:t>.</w:t>
            </w:r>
            <w:r w:rsidRPr="00A74214">
              <w:rPr>
                <w:rFonts w:ascii="Arial" w:hAnsi="Arial" w:cs="Arial"/>
                <w:sz w:val="22"/>
                <w:szCs w:val="22"/>
              </w:rPr>
              <w:t>3</w:t>
            </w:r>
            <w:r w:rsidR="00C83E34" w:rsidRPr="00A74214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Pr="00A74214">
              <w:rPr>
                <w:rFonts w:ascii="Arial" w:hAnsi="Arial" w:cs="Arial"/>
                <w:sz w:val="22"/>
                <w:szCs w:val="22"/>
              </w:rPr>
              <w:t>szkolenie</w:t>
            </w:r>
          </w:p>
        </w:tc>
      </w:tr>
      <w:tr w:rsidR="00C83E34" w:rsidRPr="00A74214" w14:paraId="28B8CEE3" w14:textId="77777777" w:rsidTr="008B3C87">
        <w:tc>
          <w:tcPr>
            <w:tcW w:w="3114" w:type="dxa"/>
          </w:tcPr>
          <w:p w14:paraId="01C095D0" w14:textId="788E832A" w:rsidR="00C83E34" w:rsidRPr="00A74214" w:rsidRDefault="00C83E34" w:rsidP="00BE18B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4214">
              <w:rPr>
                <w:rFonts w:ascii="Arial" w:hAnsi="Arial" w:cs="Arial"/>
                <w:sz w:val="22"/>
                <w:szCs w:val="22"/>
              </w:rPr>
              <w:t>Termin nadsyłania zgłoszeń:</w:t>
            </w:r>
          </w:p>
        </w:tc>
        <w:tc>
          <w:tcPr>
            <w:tcW w:w="3856" w:type="dxa"/>
          </w:tcPr>
          <w:p w14:paraId="544001FC" w14:textId="3CB95886" w:rsidR="00C83E34" w:rsidRPr="00A74214" w:rsidRDefault="00CC0F59" w:rsidP="00BE18B4">
            <w:pPr>
              <w:pStyle w:val="Standard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4214">
              <w:rPr>
                <w:rFonts w:ascii="Arial" w:hAnsi="Arial" w:cs="Arial"/>
                <w:sz w:val="22"/>
                <w:szCs w:val="22"/>
              </w:rPr>
              <w:t>2</w:t>
            </w:r>
            <w:r w:rsidR="00A74214" w:rsidRPr="00A74214">
              <w:rPr>
                <w:rFonts w:ascii="Arial" w:hAnsi="Arial" w:cs="Arial"/>
                <w:sz w:val="22"/>
                <w:szCs w:val="22"/>
              </w:rPr>
              <w:t>5.05</w:t>
            </w:r>
            <w:r w:rsidRPr="00A74214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</w:tbl>
    <w:p w14:paraId="3872E49A" w14:textId="7863ECD6" w:rsidR="00956A5A" w:rsidRPr="00A74214" w:rsidRDefault="00956A5A" w:rsidP="00BE18B4">
      <w:pPr>
        <w:pStyle w:val="Standard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2C81D0DE" w14:textId="5D69D56C" w:rsidR="008B3C87" w:rsidRPr="00A74214" w:rsidRDefault="008B3C87" w:rsidP="00BE18B4">
      <w:pPr>
        <w:pStyle w:val="Standard"/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74214">
        <w:rPr>
          <w:rFonts w:ascii="Arial" w:hAnsi="Arial" w:cs="Arial"/>
          <w:b/>
          <w:bCs/>
          <w:color w:val="FF0000"/>
          <w:sz w:val="28"/>
          <w:szCs w:val="28"/>
        </w:rPr>
        <w:t xml:space="preserve">Cena szkolenia: </w:t>
      </w:r>
      <w:r w:rsidR="00CC0F59" w:rsidRPr="00A74214">
        <w:rPr>
          <w:rFonts w:ascii="Arial" w:hAnsi="Arial" w:cs="Arial"/>
          <w:b/>
          <w:bCs/>
          <w:color w:val="FF0000"/>
          <w:sz w:val="28"/>
          <w:szCs w:val="28"/>
        </w:rPr>
        <w:t>33</w:t>
      </w:r>
      <w:r w:rsidR="00BE18B4" w:rsidRPr="00A74214">
        <w:rPr>
          <w:rFonts w:ascii="Arial" w:hAnsi="Arial" w:cs="Arial"/>
          <w:b/>
          <w:bCs/>
          <w:color w:val="FF0000"/>
          <w:sz w:val="28"/>
          <w:szCs w:val="28"/>
        </w:rPr>
        <w:t>0</w:t>
      </w:r>
      <w:r w:rsidRPr="00A74214">
        <w:rPr>
          <w:rFonts w:ascii="Arial" w:hAnsi="Arial" w:cs="Arial"/>
          <w:b/>
          <w:bCs/>
          <w:color w:val="FF0000"/>
          <w:sz w:val="28"/>
          <w:szCs w:val="28"/>
        </w:rPr>
        <w:t xml:space="preserve"> zł</w:t>
      </w:r>
      <w:r w:rsidR="00E64CC1" w:rsidRPr="00A74214">
        <w:rPr>
          <w:rFonts w:ascii="Arial" w:hAnsi="Arial" w:cs="Arial"/>
          <w:b/>
          <w:bCs/>
          <w:color w:val="FF0000"/>
          <w:sz w:val="28"/>
          <w:szCs w:val="28"/>
        </w:rPr>
        <w:t xml:space="preserve"> netto / os.</w:t>
      </w:r>
    </w:p>
    <w:p w14:paraId="4AF5DE70" w14:textId="77777777" w:rsidR="005744D3" w:rsidRPr="00A74214" w:rsidRDefault="005744D3" w:rsidP="00BE18B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:lang w:eastAsia="pl-PL" w:bidi="ar-SA"/>
        </w:rPr>
      </w:pPr>
    </w:p>
    <w:p w14:paraId="055379DB" w14:textId="09113441" w:rsidR="00C83E34" w:rsidRPr="00A74214" w:rsidRDefault="005744D3" w:rsidP="00BE18B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74214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zgłoszeniowy znajduje się na końcu dokumentu!</w:t>
      </w:r>
      <w:r w:rsidRPr="00A74214">
        <w:rPr>
          <w:rFonts w:ascii="Arial" w:hAnsi="Arial" w:cs="Arial"/>
        </w:rPr>
        <w:tab/>
      </w:r>
    </w:p>
    <w:p w14:paraId="422A0B34" w14:textId="77777777" w:rsidR="00EC3F48" w:rsidRPr="00A74214" w:rsidRDefault="00EC3F48" w:rsidP="00BE18B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color w:val="4F6228" w:themeColor="accent3" w:themeShade="80"/>
          <w:kern w:val="0"/>
          <w:sz w:val="16"/>
          <w:szCs w:val="16"/>
          <w:lang w:eastAsia="pl-PL" w:bidi="ar-SA"/>
        </w:rPr>
      </w:pPr>
    </w:p>
    <w:p w14:paraId="42E3B55B" w14:textId="35A57677" w:rsidR="008B3C87" w:rsidRPr="00A74214" w:rsidRDefault="00962BEA" w:rsidP="00A7421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A74214">
        <w:rPr>
          <w:rFonts w:ascii="Arial" w:eastAsia="Times New Roman" w:hAnsi="Arial" w:cs="Arial"/>
          <w:b/>
          <w:color w:val="4F6228" w:themeColor="accent3" w:themeShade="80"/>
          <w:kern w:val="0"/>
          <w:sz w:val="28"/>
          <w:szCs w:val="28"/>
          <w:lang w:eastAsia="pl-PL" w:bidi="ar-SA"/>
        </w:rPr>
        <w:t>Cel szkolenia:</w:t>
      </w:r>
    </w:p>
    <w:p w14:paraId="1F7C7B9E" w14:textId="77777777" w:rsidR="00A74214" w:rsidRPr="00A74214" w:rsidRDefault="00A74214" w:rsidP="00A74214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 xml:space="preserve">Przygotowanie uczestników szkolenia do sprawnego ogłoszenia, przeprowadzenia </w:t>
      </w:r>
      <w:r w:rsidRPr="00A74214">
        <w:rPr>
          <w:rFonts w:ascii="Arial" w:hAnsi="Arial" w:cs="Arial"/>
          <w:szCs w:val="24"/>
        </w:rPr>
        <w:br/>
        <w:t xml:space="preserve">i zatwierdzenia konkursu na stanowisko dyrektora. </w:t>
      </w:r>
    </w:p>
    <w:p w14:paraId="33A1416B" w14:textId="77777777" w:rsidR="00A74214" w:rsidRDefault="00A74214" w:rsidP="00A74214">
      <w:pPr>
        <w:pStyle w:val="Akapitzlist"/>
        <w:widowControl/>
        <w:numPr>
          <w:ilvl w:val="0"/>
          <w:numId w:val="33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>Zapoznanie się z najnowszym orzecznictwem w sprawie trybu przeprowadzenia konkursu na stanowisko dyrektora.</w:t>
      </w:r>
    </w:p>
    <w:p w14:paraId="754D2A57" w14:textId="21617A65" w:rsidR="00BC4167" w:rsidRPr="00A74214" w:rsidRDefault="00651117" w:rsidP="00A7421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</w:rPr>
      </w:pPr>
      <w:r w:rsidRPr="00A74214">
        <w:rPr>
          <w:rFonts w:ascii="Arial" w:eastAsia="Times New Roman" w:hAnsi="Arial" w:cs="Arial"/>
          <w:lang w:eastAsia="pl-PL"/>
        </w:rPr>
        <w:tab/>
      </w:r>
    </w:p>
    <w:p w14:paraId="2C5E3F12" w14:textId="7B231389" w:rsidR="00303AFE" w:rsidRPr="00A74214" w:rsidRDefault="00303AFE" w:rsidP="00A7421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A7421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 xml:space="preserve">Adresaci szkolenia: </w:t>
      </w:r>
    </w:p>
    <w:p w14:paraId="38BE90EB" w14:textId="760487F7" w:rsidR="00953A53" w:rsidRPr="00A74214" w:rsidRDefault="00A74214" w:rsidP="00A74214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</w:rPr>
      </w:pPr>
      <w:r w:rsidRPr="00A74214">
        <w:rPr>
          <w:rFonts w:ascii="Arial" w:hAnsi="Arial" w:cs="Arial"/>
        </w:rPr>
        <w:t>Pracownicy samorządowi odpowiedzialni za prowadzenie zadań oświatowych w JST.</w:t>
      </w:r>
    </w:p>
    <w:p w14:paraId="6B3ECC73" w14:textId="77777777" w:rsidR="00A74214" w:rsidRPr="00A74214" w:rsidRDefault="00A74214" w:rsidP="00A7421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lang w:eastAsia="pl-PL" w:bidi="ar-SA"/>
        </w:rPr>
      </w:pPr>
    </w:p>
    <w:p w14:paraId="01CA481D" w14:textId="5EE6D3CC" w:rsidR="00962BEA" w:rsidRPr="00A74214" w:rsidRDefault="00962BEA" w:rsidP="00A7421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A7421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lastRenderedPageBreak/>
        <w:t xml:space="preserve">Informacje o prowadzącym: </w:t>
      </w:r>
      <w:r w:rsidR="00BE18B4" w:rsidRPr="00A7421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 xml:space="preserve">Liliana </w:t>
      </w:r>
      <w:proofErr w:type="spellStart"/>
      <w:r w:rsidR="00BE18B4" w:rsidRPr="00A7421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>Zientecka</w:t>
      </w:r>
      <w:proofErr w:type="spellEnd"/>
    </w:p>
    <w:p w14:paraId="15885590" w14:textId="77777777" w:rsidR="00BE18B4" w:rsidRPr="00A74214" w:rsidRDefault="00BE18B4" w:rsidP="00A74214">
      <w:pPr>
        <w:pStyle w:val="Standard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74214">
        <w:rPr>
          <w:rFonts w:ascii="Arial" w:eastAsia="Times New Roman" w:hAnsi="Arial" w:cs="Arial"/>
          <w:b/>
          <w:color w:val="000000"/>
          <w:lang w:eastAsia="pl-PL"/>
        </w:rPr>
        <w:t>praktyk z wieloletnim doświadczeniem</w:t>
      </w:r>
      <w:r w:rsidRPr="00A74214">
        <w:rPr>
          <w:rFonts w:ascii="Arial" w:eastAsia="Times New Roman" w:hAnsi="Arial" w:cs="Arial"/>
          <w:bCs/>
          <w:color w:val="000000"/>
          <w:lang w:eastAsia="pl-PL"/>
        </w:rPr>
        <w:t xml:space="preserve"> zawodowym na wszystkich szczeblach administracji oświatowej (dyrektor szkoły, wizytator, pracownik administracji samorządowej) - </w:t>
      </w:r>
      <w:r w:rsidRPr="00A74214">
        <w:rPr>
          <w:rFonts w:ascii="Arial" w:eastAsia="Times New Roman" w:hAnsi="Arial" w:cs="Arial"/>
          <w:b/>
          <w:color w:val="000000"/>
          <w:lang w:eastAsia="pl-PL"/>
        </w:rPr>
        <w:t>34 letni staż pracy</w:t>
      </w:r>
      <w:r w:rsidRPr="00A74214">
        <w:rPr>
          <w:rFonts w:ascii="Arial" w:eastAsia="Times New Roman" w:hAnsi="Arial" w:cs="Arial"/>
          <w:bCs/>
          <w:color w:val="000000"/>
          <w:lang w:eastAsia="pl-PL"/>
        </w:rPr>
        <w:t xml:space="preserve"> na wszystkich szczeblach administracji oświatowej,</w:t>
      </w:r>
    </w:p>
    <w:p w14:paraId="2A4728A4" w14:textId="77777777" w:rsidR="00BE18B4" w:rsidRPr="00A74214" w:rsidRDefault="00BE18B4" w:rsidP="00A74214">
      <w:pPr>
        <w:pStyle w:val="Standard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74214">
        <w:rPr>
          <w:rFonts w:ascii="Arial" w:eastAsia="Times New Roman" w:hAnsi="Arial" w:cs="Arial"/>
          <w:b/>
          <w:color w:val="000000"/>
          <w:lang w:eastAsia="pl-PL"/>
        </w:rPr>
        <w:t>autorka wielu publikacji i projektów szkoleniowych</w:t>
      </w:r>
      <w:r w:rsidRPr="00A74214">
        <w:rPr>
          <w:rFonts w:ascii="Arial" w:eastAsia="Times New Roman" w:hAnsi="Arial" w:cs="Arial"/>
          <w:bCs/>
          <w:color w:val="000000"/>
          <w:lang w:eastAsia="pl-PL"/>
        </w:rPr>
        <w:t xml:space="preserve"> z zakresu implikacji nowego prawa oświatowego i budowania kultury skutecznego zarządzania oświatą,</w:t>
      </w:r>
    </w:p>
    <w:p w14:paraId="06EEDF51" w14:textId="77777777" w:rsidR="00BE18B4" w:rsidRPr="00A74214" w:rsidRDefault="00BE18B4" w:rsidP="00A74214">
      <w:pPr>
        <w:pStyle w:val="Standard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A74214">
        <w:rPr>
          <w:rFonts w:ascii="Arial" w:eastAsia="Times New Roman" w:hAnsi="Arial" w:cs="Arial"/>
          <w:bCs/>
          <w:color w:val="000000"/>
          <w:lang w:eastAsia="pl-PL"/>
        </w:rPr>
        <w:t xml:space="preserve">odznaczona </w:t>
      </w:r>
      <w:r w:rsidRPr="00A74214">
        <w:rPr>
          <w:rFonts w:ascii="Arial" w:eastAsia="Times New Roman" w:hAnsi="Arial" w:cs="Arial"/>
          <w:b/>
          <w:color w:val="000000"/>
          <w:lang w:eastAsia="pl-PL"/>
        </w:rPr>
        <w:t>Medalem Komisji Edukacji Narodowej.</w:t>
      </w:r>
    </w:p>
    <w:p w14:paraId="6D43E879" w14:textId="613A5015" w:rsidR="00076A84" w:rsidRPr="00A74214" w:rsidRDefault="00076A84" w:rsidP="00A7421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151F25A6" w14:textId="77777777" w:rsidR="00076A84" w:rsidRPr="00A74214" w:rsidRDefault="00076A84" w:rsidP="00A7421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7481C452" w14:textId="78E347F5" w:rsidR="001165C3" w:rsidRPr="00A74214" w:rsidRDefault="00303AFE" w:rsidP="00A74214">
      <w:pPr>
        <w:widowControl/>
        <w:suppressAutoHyphens w:val="0"/>
        <w:autoSpaceDN/>
        <w:spacing w:line="360" w:lineRule="auto"/>
        <w:ind w:left="360"/>
        <w:jc w:val="center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sz w:val="36"/>
          <w:szCs w:val="36"/>
          <w:lang w:eastAsia="pl-PL" w:bidi="ar-SA"/>
        </w:rPr>
      </w:pPr>
      <w:r w:rsidRPr="00A74214"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sz w:val="36"/>
          <w:szCs w:val="36"/>
          <w:lang w:eastAsia="pl-PL" w:bidi="ar-SA"/>
        </w:rPr>
        <w:t>PROGRAM SZKOLENIA</w:t>
      </w:r>
    </w:p>
    <w:p w14:paraId="2E04D92E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>Zaplanowanie postępowania konkursowego – podstawy prawne, etapy działania.</w:t>
      </w:r>
    </w:p>
    <w:p w14:paraId="0B0C8CA9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C00000"/>
          <w:szCs w:val="24"/>
        </w:rPr>
      </w:pPr>
      <w:r w:rsidRPr="00A74214">
        <w:rPr>
          <w:rFonts w:ascii="Arial" w:hAnsi="Arial" w:cs="Arial"/>
          <w:szCs w:val="24"/>
        </w:rPr>
        <w:t xml:space="preserve">Ogłoszenie konkursowe - najnowsze orzecznictwo w sprawie – </w:t>
      </w:r>
      <w:r w:rsidRPr="00A74214">
        <w:rPr>
          <w:rFonts w:ascii="Arial" w:hAnsi="Arial" w:cs="Arial"/>
          <w:color w:val="C00000"/>
          <w:szCs w:val="24"/>
        </w:rPr>
        <w:t>wzór ogłoszenia.</w:t>
      </w:r>
    </w:p>
    <w:p w14:paraId="7B7CE5CA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 xml:space="preserve">Tryb powołania komisji konkursowej, w tym prawidłowe wyłonienie członków komisji konkursowej, najnowsze orzecznictwo w sprawie - </w:t>
      </w:r>
      <w:r w:rsidRPr="00A74214">
        <w:rPr>
          <w:rFonts w:ascii="Arial" w:hAnsi="Arial" w:cs="Arial"/>
          <w:color w:val="C00000"/>
          <w:szCs w:val="24"/>
        </w:rPr>
        <w:t>wzory dokumentów.</w:t>
      </w:r>
    </w:p>
    <w:p w14:paraId="018871A5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C00000"/>
          <w:szCs w:val="24"/>
        </w:rPr>
      </w:pPr>
      <w:r w:rsidRPr="00A74214">
        <w:rPr>
          <w:rFonts w:ascii="Arial" w:hAnsi="Arial" w:cs="Arial"/>
          <w:szCs w:val="24"/>
        </w:rPr>
        <w:t xml:space="preserve">Zadania przewodniczącego komisji konkursowej – wyznaczenie terminu posiedzenia komisji konkursowej, powiadomienie członków komisji o terminie i miejscu konkursu, przekazanie dokumentacji konkursowej organowi wykonawczemu JST - </w:t>
      </w:r>
      <w:r w:rsidRPr="00A74214">
        <w:rPr>
          <w:rFonts w:ascii="Arial" w:hAnsi="Arial" w:cs="Arial"/>
          <w:color w:val="C00000"/>
          <w:szCs w:val="24"/>
        </w:rPr>
        <w:t>wzory dokumentów.</w:t>
      </w:r>
    </w:p>
    <w:p w14:paraId="6A7C72C6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C00000"/>
          <w:szCs w:val="24"/>
        </w:rPr>
      </w:pPr>
      <w:r w:rsidRPr="00A74214">
        <w:rPr>
          <w:rFonts w:ascii="Arial" w:hAnsi="Arial" w:cs="Arial"/>
          <w:szCs w:val="24"/>
        </w:rPr>
        <w:t xml:space="preserve">Prawidłowy przebieg posiedzenia komisji konkursowej, w tym prawidłowe przeprowadzenie głosowania </w:t>
      </w:r>
      <w:r w:rsidRPr="00A74214">
        <w:rPr>
          <w:rFonts w:ascii="Arial" w:hAnsi="Arial" w:cs="Arial"/>
          <w:color w:val="C00000"/>
          <w:szCs w:val="24"/>
        </w:rPr>
        <w:t>– wzór protokołu.</w:t>
      </w:r>
    </w:p>
    <w:p w14:paraId="434BF9BC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>Tryb zakończenia postępowania konkursowego, najnowsze orzecznictwo w sprawie:</w:t>
      </w:r>
    </w:p>
    <w:p w14:paraId="54B88480" w14:textId="77777777" w:rsidR="00A74214" w:rsidRPr="00A74214" w:rsidRDefault="00A74214" w:rsidP="00A74214">
      <w:pPr>
        <w:pStyle w:val="Akapitzlist"/>
        <w:widowControl/>
        <w:numPr>
          <w:ilvl w:val="1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 xml:space="preserve">zatwierdzenie wyników konkursu – </w:t>
      </w:r>
      <w:r w:rsidRPr="00A74214">
        <w:rPr>
          <w:rFonts w:ascii="Arial" w:hAnsi="Arial" w:cs="Arial"/>
          <w:color w:val="C00000"/>
          <w:szCs w:val="24"/>
        </w:rPr>
        <w:t>wzór zarządzenia</w:t>
      </w:r>
      <w:r w:rsidRPr="00A74214">
        <w:rPr>
          <w:rFonts w:ascii="Arial" w:hAnsi="Arial" w:cs="Arial"/>
          <w:szCs w:val="24"/>
        </w:rPr>
        <w:t>;</w:t>
      </w:r>
    </w:p>
    <w:p w14:paraId="45C00F39" w14:textId="77777777" w:rsidR="00A74214" w:rsidRPr="00A74214" w:rsidRDefault="00A74214" w:rsidP="00A74214">
      <w:pPr>
        <w:pStyle w:val="Akapitzlist"/>
        <w:widowControl/>
        <w:numPr>
          <w:ilvl w:val="1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 xml:space="preserve">unieważnienie konkursu – </w:t>
      </w:r>
      <w:r w:rsidRPr="00A74214">
        <w:rPr>
          <w:rFonts w:ascii="Arial" w:hAnsi="Arial" w:cs="Arial"/>
          <w:color w:val="C00000"/>
          <w:szCs w:val="24"/>
        </w:rPr>
        <w:t>wzór zarządzenia</w:t>
      </w:r>
      <w:r w:rsidRPr="00A74214">
        <w:rPr>
          <w:rFonts w:ascii="Arial" w:hAnsi="Arial" w:cs="Arial"/>
          <w:szCs w:val="24"/>
        </w:rPr>
        <w:t>.</w:t>
      </w:r>
    </w:p>
    <w:p w14:paraId="7414C6AF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Cs w:val="24"/>
        </w:rPr>
      </w:pPr>
      <w:r w:rsidRPr="00A74214">
        <w:rPr>
          <w:rFonts w:ascii="Arial" w:hAnsi="Arial" w:cs="Arial"/>
          <w:szCs w:val="24"/>
        </w:rPr>
        <w:t xml:space="preserve">Procedura powierzenie stanowiska dyrektora kandydatowi wyłonionemu w drodze konkursu oraz kandydatowi wskazanemu po konkursie, w którym nie wyłoniono kandydata – </w:t>
      </w:r>
      <w:r w:rsidRPr="00A74214">
        <w:rPr>
          <w:rFonts w:ascii="Arial" w:hAnsi="Arial" w:cs="Arial"/>
          <w:color w:val="C00000"/>
          <w:szCs w:val="24"/>
        </w:rPr>
        <w:t>wzory dokumentów.</w:t>
      </w:r>
    </w:p>
    <w:p w14:paraId="5C1724A1" w14:textId="77777777" w:rsidR="00A74214" w:rsidRPr="00A74214" w:rsidRDefault="00A74214" w:rsidP="00A74214">
      <w:pPr>
        <w:pStyle w:val="Akapitzlist"/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C00000"/>
          <w:szCs w:val="24"/>
        </w:rPr>
      </w:pPr>
      <w:r w:rsidRPr="00A74214">
        <w:rPr>
          <w:rFonts w:ascii="Arial" w:hAnsi="Arial" w:cs="Arial"/>
          <w:szCs w:val="24"/>
        </w:rPr>
        <w:t xml:space="preserve">Procedura opiniowania kandydatów na inne stanowiska kierownicze w szkole przez JST- </w:t>
      </w:r>
      <w:r w:rsidRPr="00A74214">
        <w:rPr>
          <w:rFonts w:ascii="Arial" w:hAnsi="Arial" w:cs="Arial"/>
          <w:color w:val="C00000"/>
          <w:szCs w:val="24"/>
        </w:rPr>
        <w:t>wzór wniosku i opinii wydanej przez JST.</w:t>
      </w:r>
    </w:p>
    <w:p w14:paraId="01631CD7" w14:textId="77777777" w:rsidR="00CC0F59" w:rsidRPr="00A74214" w:rsidRDefault="00CC0F59" w:rsidP="00A74214">
      <w:pPr>
        <w:tabs>
          <w:tab w:val="left" w:pos="476"/>
        </w:tabs>
        <w:spacing w:line="360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14:paraId="33BF238D" w14:textId="55CBAAC5" w:rsidR="00BE18B4" w:rsidRPr="00A74214" w:rsidRDefault="00BE18B4" w:rsidP="00A74214">
      <w:pPr>
        <w:tabs>
          <w:tab w:val="left" w:pos="476"/>
        </w:tabs>
        <w:spacing w:line="360" w:lineRule="auto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74214">
        <w:rPr>
          <w:rFonts w:ascii="Arial" w:hAnsi="Arial" w:cs="Arial"/>
          <w:b/>
          <w:color w:val="4F6228" w:themeColor="accent3" w:themeShade="80"/>
          <w:sz w:val="28"/>
          <w:szCs w:val="28"/>
        </w:rPr>
        <w:t>Metody i formy pracy</w:t>
      </w:r>
    </w:p>
    <w:p w14:paraId="2C0B8BB7" w14:textId="77777777" w:rsidR="00A74214" w:rsidRPr="00A74214" w:rsidRDefault="00A74214" w:rsidP="00A74214">
      <w:pPr>
        <w:spacing w:line="360" w:lineRule="auto"/>
        <w:jc w:val="both"/>
        <w:rPr>
          <w:rFonts w:ascii="Arial" w:hAnsi="Arial" w:cs="Arial"/>
          <w:b/>
        </w:rPr>
      </w:pPr>
      <w:r w:rsidRPr="00A74214">
        <w:rPr>
          <w:rFonts w:ascii="Arial" w:hAnsi="Arial" w:cs="Arial"/>
        </w:rPr>
        <w:t>Metoda asymilacji wiedzy i jej zastosowania w praktyce. Kazuistyka przypadków rozstrzyganych przez sądy.</w:t>
      </w:r>
    </w:p>
    <w:p w14:paraId="1D2C38BD" w14:textId="0BCBB414" w:rsidR="00064F02" w:rsidRPr="00A74214" w:rsidRDefault="00064F02" w:rsidP="00064F02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FF0000"/>
        </w:rPr>
      </w:pPr>
    </w:p>
    <w:p w14:paraId="20C80C7A" w14:textId="77777777" w:rsidR="00BE18B4" w:rsidRDefault="00BE18B4" w:rsidP="00064F02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FF0000"/>
        </w:rPr>
      </w:pPr>
    </w:p>
    <w:p w14:paraId="22C82683" w14:textId="64D6BD62" w:rsidR="00064F02" w:rsidRPr="00064F02" w:rsidRDefault="00064F02" w:rsidP="00064F02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  <w:r w:rsidRPr="00064F02">
        <w:rPr>
          <w:rFonts w:ascii="Arial" w:eastAsia="Arial" w:hAnsi="Arial" w:cs="Arial"/>
          <w:b/>
          <w:bCs/>
          <w:color w:val="FF0000"/>
          <w:sz w:val="36"/>
          <w:szCs w:val="36"/>
        </w:rPr>
        <w:t>Szkolenie on-line</w:t>
      </w:r>
    </w:p>
    <w:p w14:paraId="737A44C8" w14:textId="3BDD5EAF" w:rsidR="00064F02" w:rsidRDefault="00064F02" w:rsidP="000F1624">
      <w:pPr>
        <w:pStyle w:val="Standard"/>
        <w:numPr>
          <w:ilvl w:val="0"/>
          <w:numId w:val="7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zajęcia prowadzone on-line, za pomocą specjalnej platformy internetowej, umożliwiającej komunikację pomiędzy wykładowcą a uczestnikami, pozwalającej także na zadawanie pytań wykładowcy w formie chatu;</w:t>
      </w:r>
    </w:p>
    <w:p w14:paraId="368633CB" w14:textId="44ACD538" w:rsidR="00C83E34" w:rsidRPr="00064F02" w:rsidRDefault="00C83E34" w:rsidP="000F1624">
      <w:pPr>
        <w:pStyle w:val="Standard"/>
        <w:numPr>
          <w:ilvl w:val="0"/>
          <w:numId w:val="7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obsługi platformy polecamy przeglądarkę internetową Google Chrome;</w:t>
      </w:r>
    </w:p>
    <w:p w14:paraId="34AD9AA7" w14:textId="77777777" w:rsidR="00064F02" w:rsidRPr="00064F02" w:rsidRDefault="00064F02" w:rsidP="000F1624">
      <w:pPr>
        <w:pStyle w:val="Standard"/>
        <w:numPr>
          <w:ilvl w:val="0"/>
          <w:numId w:val="7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 xml:space="preserve">uczestnicy przed szkoleniem otrzymają na wskazane w karcie zgłoszeniowej adresy e-mail zaproszenia wraz z linkami do wirtualnego pokoju, w którym będą mogli wziąć udział w szkoleniu - </w:t>
      </w:r>
      <w:r w:rsidRPr="00C83E34">
        <w:rPr>
          <w:rFonts w:ascii="Arial" w:eastAsia="Arial" w:hAnsi="Arial" w:cs="Arial"/>
          <w:b/>
          <w:bCs/>
        </w:rPr>
        <w:t>prosimy o podawanie własnych adresów e-mail i numeru telefonu na wypadek problemów technicznych</w:t>
      </w:r>
      <w:r w:rsidRPr="00064F02">
        <w:rPr>
          <w:rFonts w:ascii="Arial" w:eastAsia="Arial" w:hAnsi="Arial" w:cs="Arial"/>
        </w:rPr>
        <w:t>;</w:t>
      </w:r>
    </w:p>
    <w:p w14:paraId="0312C506" w14:textId="77777777" w:rsidR="00064F02" w:rsidRPr="00064F02" w:rsidRDefault="00064F02" w:rsidP="000F1624">
      <w:pPr>
        <w:pStyle w:val="Standard"/>
        <w:numPr>
          <w:ilvl w:val="0"/>
          <w:numId w:val="7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platforma szkoleniowa na której odbywają się zajęcia jest dostępna przez przeglądarkę internetową w dowolnym komputerze lub przez aplikację w smartfonie;</w:t>
      </w:r>
    </w:p>
    <w:p w14:paraId="021D2E2E" w14:textId="4ED63C28" w:rsidR="00064F02" w:rsidRPr="00064F02" w:rsidRDefault="00E314AD" w:rsidP="000F1624">
      <w:pPr>
        <w:pStyle w:val="Standard"/>
        <w:numPr>
          <w:ilvl w:val="0"/>
          <w:numId w:val="7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064F02" w:rsidRPr="00064F02">
        <w:rPr>
          <w:rFonts w:ascii="Arial" w:eastAsia="Arial" w:hAnsi="Arial" w:cs="Arial"/>
        </w:rPr>
        <w:t xml:space="preserve">ażdy uczestnik po szkoleniu otrzyma </w:t>
      </w:r>
      <w:r w:rsidR="00064F02" w:rsidRPr="00156DF0">
        <w:rPr>
          <w:rFonts w:ascii="Arial" w:eastAsia="Arial" w:hAnsi="Arial" w:cs="Arial"/>
          <w:b/>
          <w:bCs/>
        </w:rPr>
        <w:t>materiały w formacie pdf na e-mail</w:t>
      </w:r>
      <w:r w:rsidR="00064F02" w:rsidRPr="00064F02">
        <w:rPr>
          <w:rFonts w:ascii="Arial" w:eastAsia="Arial" w:hAnsi="Arial" w:cs="Arial"/>
        </w:rPr>
        <w:t>;</w:t>
      </w:r>
    </w:p>
    <w:p w14:paraId="34815AA1" w14:textId="6752FB43" w:rsidR="00064F02" w:rsidRPr="00156DF0" w:rsidRDefault="00064F02" w:rsidP="000F1624">
      <w:pPr>
        <w:pStyle w:val="Standard"/>
        <w:numPr>
          <w:ilvl w:val="0"/>
          <w:numId w:val="7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  <w:b/>
          <w:bCs/>
        </w:rPr>
      </w:pPr>
      <w:r w:rsidRPr="00156DF0">
        <w:rPr>
          <w:rFonts w:ascii="Arial" w:eastAsia="Arial" w:hAnsi="Arial" w:cs="Arial"/>
          <w:b/>
          <w:bCs/>
        </w:rPr>
        <w:t>OWAL s.c. i trenerzy nie wyrażają zgody na jakąkolwiek formę utrwalania, powielania, udostę</w:t>
      </w:r>
      <w:r w:rsidR="00156DF0">
        <w:rPr>
          <w:rFonts w:ascii="Arial" w:eastAsia="Arial" w:hAnsi="Arial" w:cs="Arial"/>
          <w:b/>
          <w:bCs/>
        </w:rPr>
        <w:t>p</w:t>
      </w:r>
      <w:r w:rsidRPr="00156DF0">
        <w:rPr>
          <w:rFonts w:ascii="Arial" w:eastAsia="Arial" w:hAnsi="Arial" w:cs="Arial"/>
          <w:b/>
          <w:bCs/>
        </w:rPr>
        <w:t>niania lub nagrywania przebiegu szkolenia oraz materiałów szkoleniowych. Treść szkolenia i materiały szkoleniowe objęte są prawami autorskimi.</w:t>
      </w:r>
    </w:p>
    <w:p w14:paraId="600BEECD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44D51A72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029098AF" w14:textId="22A0CCCD" w:rsidR="000F1624" w:rsidRDefault="000F1624">
      <w:pPr>
        <w:widowControl/>
        <w:suppressAutoHyphens w:val="0"/>
        <w:autoSpaceDN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0DDD8781" w14:textId="77777777" w:rsidR="00690AB4" w:rsidRPr="00156DF0" w:rsidRDefault="00690AB4" w:rsidP="00156DF0">
      <w:pPr>
        <w:widowControl/>
        <w:suppressAutoHyphens w:val="0"/>
        <w:autoSpaceDN/>
        <w:textAlignment w:val="auto"/>
        <w:rPr>
          <w:rFonts w:ascii="Arial" w:hAnsi="Arial"/>
          <w:sz w:val="22"/>
          <w:szCs w:val="22"/>
        </w:rPr>
      </w:pPr>
    </w:p>
    <w:p w14:paraId="003E1758" w14:textId="04042248" w:rsidR="00690AB4" w:rsidRDefault="00156DF0" w:rsidP="00690AB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F4F4" wp14:editId="42CC9B9E">
                <wp:simplePos x="0" y="0"/>
                <wp:positionH relativeFrom="margin">
                  <wp:posOffset>38100</wp:posOffset>
                </wp:positionH>
                <wp:positionV relativeFrom="paragraph">
                  <wp:posOffset>254635</wp:posOffset>
                </wp:positionV>
                <wp:extent cx="6591300" cy="1190625"/>
                <wp:effectExtent l="0" t="0" r="19050" b="28575"/>
                <wp:wrapSquare wrapText="bothSides"/>
                <wp:docPr id="3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19062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FA14F6" w14:textId="77777777" w:rsidR="00F1632B" w:rsidRPr="00B46E5D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902FD87" w14:textId="06DBBD62" w:rsidR="00F1632B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Koszt uczestnictwa w szkoleniu: </w:t>
                            </w:r>
                            <w:r w:rsidR="00CC0F59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33</w:t>
                            </w:r>
                            <w:r w:rsidR="00BE18B4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zł </w:t>
                            </w:r>
                            <w:r w:rsidR="00CC0F59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netto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/ os.</w:t>
                            </w:r>
                          </w:p>
                          <w:p w14:paraId="2CB3BD19" w14:textId="77777777" w:rsidR="00F1632B" w:rsidRPr="00117029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6A41ED" w14:textId="77777777" w:rsidR="00F1632B" w:rsidRPr="008844B5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 xml:space="preserve">(Zwolnione z VAT w przypadku, gdy udział w szkoleniu jest finansowany ze środków publicznych </w:t>
                            </w: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356FCC68" w14:textId="77777777" w:rsidR="00F1632B" w:rsidRPr="008844B5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>zgodnie z art. 43 ust. 1 pkt 29 lit. c ustawy o podatku od towarów i usług z dnia 11 marca 2004 r. ze zmianami)</w:t>
                            </w:r>
                          </w:p>
                          <w:p w14:paraId="711A145E" w14:textId="4C46808B" w:rsidR="00F1632B" w:rsidRPr="002F2912" w:rsidRDefault="00F1632B" w:rsidP="00156DF0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F2912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Rezygnacji można dokonać mailem na </w:t>
                            </w:r>
                            <w:r w:rsidR="00156DF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>3</w:t>
                            </w:r>
                            <w:r w:rsidRPr="002F2912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 dni roboczych przed planowanym terminem szkolenia. W przypadku rezygnacji ze zgłoszonego uczestnictwa po tym terminie ośrodek może obciążyć instytucje delegujące kosztami ww. szkolenia.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F4F4" id="Ramka2" o:spid="_x0000_s1027" type="#_x0000_t202" style="position:absolute;left:0;text-align:left;margin-left:3pt;margin-top:20.05pt;width:519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" filled="f" strokeweight=".02mm">
                <v:path arrowok="t"/>
                <v:textbox inset="0,0,0,0">
                  <w:txbxContent>
                    <w:p w14:paraId="44FA14F6" w14:textId="77777777" w:rsidR="00F1632B" w:rsidRPr="00B46E5D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902FD87" w14:textId="06DBBD62" w:rsidR="00F1632B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Koszt uczestnictwa w szkoleniu: </w:t>
                      </w:r>
                      <w:r w:rsidR="00CC0F59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33</w:t>
                      </w:r>
                      <w:r w:rsidR="00BE18B4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zł </w:t>
                      </w:r>
                      <w:r w:rsidR="00CC0F59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netto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/ os.</w:t>
                      </w:r>
                    </w:p>
                    <w:p w14:paraId="2CB3BD19" w14:textId="77777777" w:rsidR="00F1632B" w:rsidRPr="00117029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</w:p>
                    <w:p w14:paraId="066A41ED" w14:textId="77777777" w:rsidR="00F1632B" w:rsidRPr="008844B5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</w:pP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 xml:space="preserve">(Zwolnione z VAT w przypadku, gdy udział w szkoleniu jest finansowany ze środków publicznych </w:t>
                      </w: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ab/>
                      </w:r>
                    </w:p>
                    <w:p w14:paraId="356FCC68" w14:textId="77777777" w:rsidR="00F1632B" w:rsidRPr="008844B5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</w:pP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>zgodnie z art. 43 ust. 1 pkt 29 lit. c ustawy o podatku od towarów i usług z dnia 11 marca 2004 r. ze zmianami)</w:t>
                      </w:r>
                    </w:p>
                    <w:p w14:paraId="711A145E" w14:textId="4C46808B" w:rsidR="00F1632B" w:rsidRPr="002F2912" w:rsidRDefault="00F1632B" w:rsidP="00156DF0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</w:pPr>
                      <w:r w:rsidRPr="002F2912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 xml:space="preserve">Rezygnacji można dokonać mailem na </w:t>
                      </w:r>
                      <w:r w:rsidR="00156DF0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>3</w:t>
                      </w:r>
                      <w:r w:rsidRPr="002F2912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 xml:space="preserve"> dni roboczych przed planowanym terminem szkolenia. W przypadku rezygnacji ze zgłoszonego uczestnictwa po tym terminie ośrodek może obciążyć instytucje delegujące kosztami ww. szkolenia.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AB4">
        <w:rPr>
          <w:rFonts w:ascii="Arial" w:hAnsi="Arial"/>
          <w:b/>
          <w:bCs/>
        </w:rPr>
        <w:t>KARTA ZGŁOSZENIA UCZESTNICTWA W SZKOLENIU</w:t>
      </w:r>
    </w:p>
    <w:p w14:paraId="63033F9E" w14:textId="77777777" w:rsidR="00C83E34" w:rsidRDefault="00C83E34" w:rsidP="00156DF0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tbl>
      <w:tblPr>
        <w:tblW w:w="10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7"/>
        <w:gridCol w:w="2802"/>
      </w:tblGrid>
      <w:tr w:rsidR="00690AB4" w14:paraId="21642947" w14:textId="77777777" w:rsidTr="00156DF0">
        <w:trPr>
          <w:trHeight w:val="2726"/>
        </w:trPr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A215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Dane do faktury</w:t>
            </w:r>
          </w:p>
          <w:p w14:paraId="31F2096C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D604F93" w14:textId="6E9A4A6F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Nabywca 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..................................................................</w:t>
            </w:r>
          </w:p>
          <w:p w14:paraId="62D97DFC" w14:textId="4DF53D60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Adres: …........................................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...................................................................</w:t>
            </w:r>
          </w:p>
          <w:p w14:paraId="4CC3269B" w14:textId="43CF5441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…..................................................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.........NIP.....................................................</w:t>
            </w:r>
          </w:p>
          <w:p w14:paraId="75ACDE06" w14:textId="5100A48E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Odbiorca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 xml:space="preserve"> (opcjonalnie)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............…....................................................................................</w:t>
            </w:r>
          </w:p>
          <w:p w14:paraId="03CE8498" w14:textId="6BAF6C01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Adres…......................................................................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</w:t>
            </w:r>
          </w:p>
          <w:p w14:paraId="24C16ACD" w14:textId="675E3ACA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…...............................................................................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FB10" w14:textId="2303A2D0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Wypełnioną kartę proszę przesłać najpóźniej na </w:t>
            </w:r>
            <w:r w:rsidR="00A66BC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dni przed szkoleniem faxem na nr: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22</w:t>
            </w:r>
            <w:r w:rsidR="00BC2F1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 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350 77 47</w:t>
            </w:r>
          </w:p>
          <w:p w14:paraId="2AEE5E52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85 87 42 196</w:t>
            </w:r>
          </w:p>
          <w:p w14:paraId="15A52A89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mailem na adres: </w:t>
            </w:r>
            <w:hyperlink r:id="rId7" w:history="1">
              <w:r w:rsidRPr="00BC059C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biuro@owal.edu.pl</w:t>
              </w:r>
            </w:hyperlink>
          </w:p>
          <w:p w14:paraId="7C5D8CD4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2BF090A9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Informacje: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5 700 82 700</w:t>
            </w:r>
          </w:p>
          <w:p w14:paraId="46EA6FBF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Agnieszka Złotorzyńska</w:t>
            </w:r>
          </w:p>
          <w:p w14:paraId="2ACDCFC0" w14:textId="77777777" w:rsidR="00690AB4" w:rsidRPr="00BC059C" w:rsidRDefault="004C7405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hyperlink r:id="rId8" w:history="1">
              <w:r w:rsidR="00690AB4" w:rsidRPr="00BC059C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agnieszka@owal.edu.pl</w:t>
              </w:r>
            </w:hyperlink>
          </w:p>
          <w:p w14:paraId="34A7B8AA" w14:textId="77777777" w:rsidR="00690AB4" w:rsidRPr="008D7BB3" w:rsidRDefault="00690AB4" w:rsidP="0067174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C059C">
              <w:rPr>
                <w:rFonts w:ascii="Arial" w:hAnsi="Arial"/>
                <w:b/>
                <w:sz w:val="20"/>
                <w:szCs w:val="20"/>
              </w:rPr>
              <w:t>tel. 691 768 360</w:t>
            </w:r>
          </w:p>
        </w:tc>
      </w:tr>
    </w:tbl>
    <w:p w14:paraId="1A904244" w14:textId="77777777" w:rsidR="00690AB4" w:rsidRDefault="00690AB4" w:rsidP="00690AB4">
      <w:pPr>
        <w:pStyle w:val="Standard"/>
        <w:spacing w:before="170"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Zgłaszamy udział następujących osób w szkoleniu: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3902"/>
        <w:gridCol w:w="2652"/>
      </w:tblGrid>
      <w:tr w:rsidR="00690AB4" w14:paraId="7D015578" w14:textId="77777777" w:rsidTr="00156DF0">
        <w:trPr>
          <w:trHeight w:val="381"/>
        </w:trPr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EA65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E74D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e-mail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612A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 kontaktowy</w:t>
            </w:r>
          </w:p>
          <w:p w14:paraId="0DB8938E" w14:textId="383810D0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(kontakt na wypadek zmian</w:t>
            </w:r>
            <w:r w:rsidR="00C83E34">
              <w:rPr>
                <w:rFonts w:ascii="Arial" w:hAnsi="Arial"/>
                <w:sz w:val="16"/>
                <w:szCs w:val="16"/>
              </w:rPr>
              <w:t xml:space="preserve"> i problemów technicznych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690AB4" w14:paraId="09E94B8E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E736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DDF5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C397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3769A2E9" w14:textId="77777777" w:rsidTr="00156DF0">
        <w:trPr>
          <w:trHeight w:val="231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35F1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309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3373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3E63B8F7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A04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C99D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759B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4C01CF4E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A6BD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84D51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002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</w:tbl>
    <w:p w14:paraId="7C7AB5D4" w14:textId="77777777" w:rsidR="00690AB4" w:rsidRDefault="00690AB4" w:rsidP="00690AB4">
      <w:pPr>
        <w:pStyle w:val="Standard"/>
        <w:rPr>
          <w:rFonts w:ascii="Arial" w:hAnsi="Arial"/>
        </w:rPr>
      </w:pPr>
    </w:p>
    <w:p w14:paraId="0A9E85B2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E7BC4EB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6D3E619B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0D33696E" w14:textId="77777777" w:rsidR="00690AB4" w:rsidRDefault="00690AB4" w:rsidP="00690AB4">
      <w:pPr>
        <w:pStyle w:val="Standard"/>
        <w:rPr>
          <w:rFonts w:ascii="Arial" w:hAnsi="Arial"/>
          <w:sz w:val="18"/>
          <w:szCs w:val="18"/>
        </w:rPr>
      </w:pPr>
    </w:p>
    <w:p w14:paraId="086046A7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0833627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</w:t>
      </w:r>
    </w:p>
    <w:p w14:paraId="74C16CED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kierownik jednostki zgłaszającej uczestników</w:t>
      </w:r>
    </w:p>
    <w:p w14:paraId="3B7CBC8E" w14:textId="77777777" w:rsidR="00690AB4" w:rsidRPr="00895EAB" w:rsidRDefault="00690AB4" w:rsidP="00690AB4">
      <w:pPr>
        <w:pStyle w:val="Standard"/>
        <w:jc w:val="right"/>
        <w:rPr>
          <w:rFonts w:ascii="Arial" w:hAnsi="Arial"/>
          <w:sz w:val="16"/>
          <w:szCs w:val="16"/>
        </w:rPr>
      </w:pPr>
    </w:p>
    <w:tbl>
      <w:tblPr>
        <w:tblStyle w:val="Tabela-Siatka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690AB4" w14:paraId="5667D9D6" w14:textId="77777777" w:rsidTr="00156DF0">
        <w:trPr>
          <w:trHeight w:val="3057"/>
        </w:trPr>
        <w:tc>
          <w:tcPr>
            <w:tcW w:w="10542" w:type="dxa"/>
          </w:tcPr>
          <w:p w14:paraId="0DFA56A9" w14:textId="77777777" w:rsidR="0087669E" w:rsidRDefault="0087669E" w:rsidP="0087669E">
            <w:pPr>
              <w:pStyle w:val="Standard"/>
              <w:rPr>
                <w:rFonts w:ascii="Arial" w:hAnsi="Arial"/>
                <w:b/>
                <w:sz w:val="18"/>
                <w:szCs w:val="18"/>
              </w:rPr>
            </w:pPr>
          </w:p>
          <w:p w14:paraId="57DB4CE3" w14:textId="77777777" w:rsidR="0087669E" w:rsidRPr="00854D58" w:rsidRDefault="0087669E" w:rsidP="0087669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D5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na potrzeby zwolnienia z podatku VAT</w:t>
            </w:r>
          </w:p>
          <w:p w14:paraId="132182D9" w14:textId="77777777" w:rsidR="0087669E" w:rsidRPr="00640D69" w:rsidRDefault="0087669E" w:rsidP="0087669E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58545" w14:textId="77777777" w:rsidR="0087669E" w:rsidRPr="00472CB0" w:rsidRDefault="0087669E" w:rsidP="0087669E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Oświadczam, że szkolenie dla wyżej wymienionych pracowników ma charakter usługi kształcenia zawodowego/przekwalifikowania zawodowego </w:t>
            </w:r>
            <w:r w:rsidRPr="00854D58">
              <w:rPr>
                <w:rFonts w:ascii="Arial" w:hAnsi="Arial"/>
                <w:color w:val="FF0000"/>
                <w:sz w:val="18"/>
                <w:szCs w:val="18"/>
              </w:rPr>
              <w:t>oraz że jest finansowane ze środków publicznych:</w:t>
            </w:r>
          </w:p>
          <w:p w14:paraId="73F651A6" w14:textId="77777777" w:rsidR="0087669E" w:rsidRPr="00472CB0" w:rsidRDefault="0087669E" w:rsidP="000F1624">
            <w:pPr>
              <w:pStyle w:val="Standard"/>
              <w:numPr>
                <w:ilvl w:val="0"/>
                <w:numId w:val="6"/>
              </w:numPr>
              <w:ind w:left="447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w całości – zgodnie z treścią art. 43 ust.1 pkt 29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lit.c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ustawy z dnia 11.03.2004 o podatku od towarów i usług (</w:t>
            </w:r>
            <w:r w:rsidRPr="003D5378">
              <w:rPr>
                <w:rFonts w:ascii="Arial" w:hAnsi="Arial"/>
                <w:sz w:val="18"/>
                <w:szCs w:val="18"/>
              </w:rPr>
              <w:t xml:space="preserve">Dz. U. z 2018 r. poz. 2174 z </w:t>
            </w:r>
            <w:proofErr w:type="spellStart"/>
            <w:r w:rsidRPr="003D5378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Pr="003D5378">
              <w:rPr>
                <w:rFonts w:ascii="Arial" w:hAnsi="Arial"/>
                <w:sz w:val="18"/>
                <w:szCs w:val="18"/>
              </w:rPr>
              <w:t>. zm</w:t>
            </w:r>
            <w:r w:rsidRPr="00472CB0">
              <w:rPr>
                <w:rFonts w:ascii="Arial" w:hAnsi="Arial"/>
                <w:sz w:val="18"/>
                <w:szCs w:val="18"/>
              </w:rPr>
              <w:t>.) lub</w:t>
            </w:r>
          </w:p>
          <w:p w14:paraId="4BA7463D" w14:textId="77777777" w:rsidR="0087669E" w:rsidRPr="00472CB0" w:rsidRDefault="0087669E" w:rsidP="000F1624">
            <w:pPr>
              <w:pStyle w:val="Standard"/>
              <w:numPr>
                <w:ilvl w:val="0"/>
                <w:numId w:val="6"/>
              </w:numPr>
              <w:ind w:left="447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w co najmniej 70% - zgodnie z treścią par. 3 ust. 1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plt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14 rozporządzenia Ministra Finansów z dnia 20.12.2013 r. w sprawie zwolnień od podatku od towarów i usług oraz warunków stosowania tych zwolnień (Dz. U.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zz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2015 r., poz. 736).</w:t>
            </w:r>
          </w:p>
          <w:p w14:paraId="6B3E7297" w14:textId="77777777" w:rsidR="0087669E" w:rsidRDefault="0087669E" w:rsidP="0087669E">
            <w:pPr>
              <w:pStyle w:val="Standard"/>
              <w:jc w:val="both"/>
              <w:rPr>
                <w:rFonts w:ascii="Arial" w:hAnsi="Arial"/>
                <w:sz w:val="20"/>
                <w:szCs w:val="16"/>
              </w:rPr>
            </w:pPr>
          </w:p>
          <w:p w14:paraId="55BF024A" w14:textId="77777777" w:rsidR="0087669E" w:rsidRDefault="0087669E" w:rsidP="0087669E">
            <w:pPr>
              <w:pStyle w:val="Standard"/>
              <w:jc w:val="right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___________________________________________________</w:t>
            </w:r>
          </w:p>
          <w:p w14:paraId="4424E4BC" w14:textId="1BC7BF68" w:rsidR="00690AB4" w:rsidRDefault="0087669E" w:rsidP="0087669E">
            <w:pPr>
              <w:pStyle w:val="Standard"/>
              <w:jc w:val="right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osoby upoważnionej do zaciągania zobowiązań w imieniu zgłaszającego</w:t>
            </w:r>
          </w:p>
        </w:tc>
      </w:tr>
    </w:tbl>
    <w:p w14:paraId="691CC2E7" w14:textId="77777777" w:rsidR="00690AB4" w:rsidRPr="00CA0998" w:rsidRDefault="00690AB4" w:rsidP="00690AB4">
      <w:pPr>
        <w:pStyle w:val="Standard"/>
        <w:rPr>
          <w:rFonts w:ascii="Arial" w:hAnsi="Arial"/>
          <w:szCs w:val="16"/>
        </w:rPr>
      </w:pPr>
    </w:p>
    <w:p w14:paraId="0F6E01CC" w14:textId="77777777" w:rsidR="00690AB4" w:rsidRPr="00CA0998" w:rsidRDefault="00690AB4" w:rsidP="00690AB4">
      <w:pPr>
        <w:pStyle w:val="Standard"/>
        <w:jc w:val="center"/>
        <w:rPr>
          <w:rFonts w:ascii="Arial" w:hAnsi="Arial"/>
          <w:szCs w:val="16"/>
        </w:rPr>
      </w:pPr>
      <w:r w:rsidRPr="00CA0998">
        <w:rPr>
          <w:rFonts w:ascii="Arial" w:hAnsi="Arial"/>
          <w:szCs w:val="16"/>
        </w:rPr>
        <w:t>Inf</w:t>
      </w:r>
      <w:r>
        <w:rPr>
          <w:rFonts w:ascii="Arial" w:hAnsi="Arial"/>
          <w:szCs w:val="16"/>
        </w:rPr>
        <w:t>o</w:t>
      </w:r>
      <w:r w:rsidRPr="00CA0998">
        <w:rPr>
          <w:rFonts w:ascii="Arial" w:hAnsi="Arial"/>
          <w:szCs w:val="16"/>
        </w:rPr>
        <w:t>rmacje organizacyjne</w:t>
      </w:r>
    </w:p>
    <w:p w14:paraId="0A47957A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73E1CCB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8D7BB3">
        <w:rPr>
          <w:rFonts w:ascii="Arial" w:hAnsi="Arial"/>
          <w:sz w:val="20"/>
          <w:szCs w:val="16"/>
        </w:rPr>
        <w:t>Należność za uczestnictwo w szkoleniu płatna na konto: ING 66 1050 1823 1000 0092 1943 0437 na podstawie otrzymanej faktury. Prosimy o niedokonywanie przedpłat należności za szkolenie, nie mamy zwyczaju naliczania odsetek od niewielkich opóźnień w płatnościach. W szczególnych przypadkach konieczności przedpłaty prosimy kontaktować się z biurem przy składaniu zgłoszenia.</w:t>
      </w:r>
    </w:p>
    <w:p w14:paraId="24E38FC9" w14:textId="77777777" w:rsidR="00690AB4" w:rsidRPr="008D7BB3" w:rsidRDefault="00690AB4" w:rsidP="00690AB4">
      <w:pPr>
        <w:pStyle w:val="Standard"/>
        <w:jc w:val="both"/>
        <w:rPr>
          <w:rFonts w:ascii="Arial" w:hAnsi="Arial"/>
          <w:b/>
          <w:sz w:val="22"/>
          <w:szCs w:val="18"/>
        </w:rPr>
      </w:pPr>
    </w:p>
    <w:p w14:paraId="490FC532" w14:textId="77777777" w:rsidR="00690AB4" w:rsidRPr="008D7BB3" w:rsidRDefault="00690AB4" w:rsidP="00690AB4">
      <w:pPr>
        <w:pStyle w:val="Standard"/>
        <w:jc w:val="both"/>
        <w:rPr>
          <w:rFonts w:ascii="Arial" w:hAnsi="Arial"/>
          <w:b/>
          <w:sz w:val="22"/>
          <w:szCs w:val="18"/>
        </w:rPr>
      </w:pPr>
      <w:r w:rsidRPr="008D7BB3">
        <w:rPr>
          <w:rFonts w:ascii="Arial" w:hAnsi="Arial"/>
          <w:b/>
          <w:sz w:val="22"/>
          <w:szCs w:val="18"/>
        </w:rPr>
        <w:t>UWAGA:</w:t>
      </w:r>
    </w:p>
    <w:p w14:paraId="7D0CEB53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8D7BB3">
        <w:rPr>
          <w:rFonts w:ascii="Arial" w:hAnsi="Arial"/>
          <w:sz w:val="20"/>
          <w:szCs w:val="16"/>
        </w:rPr>
        <w:t xml:space="preserve">W przypadku braku potwierdzenia przyjęcia zgłoszenia (telefonicznie bądź mailowo na adres podany w karcie zgłoszenia) na 2 dni przed szkoleniem prosimy o kontakt na numer </w:t>
      </w:r>
      <w:r w:rsidRPr="008D7BB3">
        <w:rPr>
          <w:rFonts w:ascii="Arial" w:hAnsi="Arial"/>
          <w:b/>
          <w:sz w:val="20"/>
          <w:szCs w:val="16"/>
        </w:rPr>
        <w:t>5 700 82 700</w:t>
      </w:r>
      <w:r w:rsidRPr="008D7BB3">
        <w:rPr>
          <w:rFonts w:ascii="Arial" w:hAnsi="Arial"/>
          <w:sz w:val="20"/>
          <w:szCs w:val="16"/>
        </w:rPr>
        <w:t xml:space="preserve"> celem upewnienia się, że zgłoszenie dotarło.</w:t>
      </w:r>
    </w:p>
    <w:p w14:paraId="73ACB906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44430E58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B8A26DA" w14:textId="77777777" w:rsidR="00690AB4" w:rsidRPr="00185D74" w:rsidRDefault="00690AB4" w:rsidP="00690AB4">
      <w:pPr>
        <w:widowControl/>
        <w:suppressAutoHyphens w:val="0"/>
        <w:autoSpaceDN/>
        <w:jc w:val="center"/>
        <w:textAlignment w:val="auto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Cs w:val="16"/>
        </w:rPr>
        <w:t>Informacja dotycząca ochrony danych osobowych</w:t>
      </w:r>
      <w:r>
        <w:rPr>
          <w:rFonts w:ascii="Arial" w:hAnsi="Arial"/>
          <w:szCs w:val="16"/>
        </w:rPr>
        <w:t xml:space="preserve"> zgodna z</w:t>
      </w:r>
      <w:r w:rsidRPr="0075557F">
        <w:rPr>
          <w:rFonts w:ascii="Arial" w:hAnsi="Arial"/>
          <w:szCs w:val="16"/>
        </w:rPr>
        <w:t xml:space="preserve"> unijnymi przepisami dotyczącymi przetwarzania danych osobowych (Rozporządzenie Parlamentu Europejskiego i Rady (UE) 2016/679 – tzw. RODO).</w:t>
      </w:r>
    </w:p>
    <w:p w14:paraId="5E014DB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30F3B1F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Informujemy, że </w:t>
      </w:r>
      <w:r>
        <w:rPr>
          <w:rFonts w:ascii="Arial" w:hAnsi="Arial"/>
          <w:sz w:val="20"/>
          <w:szCs w:val="16"/>
        </w:rPr>
        <w:t>a</w:t>
      </w:r>
      <w:r w:rsidRPr="00185D74">
        <w:rPr>
          <w:rFonts w:ascii="Arial" w:hAnsi="Arial"/>
          <w:sz w:val="20"/>
          <w:szCs w:val="16"/>
        </w:rPr>
        <w:t>dministratorem powyższych danych osobowych jest</w:t>
      </w:r>
      <w:r>
        <w:rPr>
          <w:rFonts w:ascii="Arial" w:hAnsi="Arial"/>
          <w:sz w:val="20"/>
          <w:szCs w:val="16"/>
        </w:rPr>
        <w:t xml:space="preserve"> spółka OWAL s.c. </w:t>
      </w:r>
    </w:p>
    <w:p w14:paraId="2A5C05B4" w14:textId="77777777" w:rsidR="00690AB4" w:rsidRPr="00185D7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>Dane osobowe zostały przekazane dobrowolnie i będą przetwarzane wyłącznie w celu przesłania zainteresowanemu informacji o usłudze.</w:t>
      </w:r>
    </w:p>
    <w:p w14:paraId="2753A488" w14:textId="77777777" w:rsidR="00690AB4" w:rsidRPr="0075557F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75557F">
        <w:rPr>
          <w:rFonts w:ascii="Arial" w:hAnsi="Arial"/>
          <w:sz w:val="20"/>
          <w:szCs w:val="16"/>
        </w:rPr>
        <w:t xml:space="preserve">Twoje dane osobowe nie będą udostępniane odbiorcom danych Jako osoba, której dane dotyczą masz prawo dostępu do treści swoich danych oraz ich poprawiania. </w:t>
      </w:r>
    </w:p>
    <w:p w14:paraId="4EDBBC96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5EDEB5C2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Dane osobowe będą przetwarzane aż do ewentualnego wycofania przez Ciebie zgody na przetwarzanie danych. </w:t>
      </w:r>
    </w:p>
    <w:p w14:paraId="20EFC991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Podanie danych jest dobrowolne, ale konieczne w celu prowadzenia marketingu. </w:t>
      </w:r>
    </w:p>
    <w:p w14:paraId="2A147D58" w14:textId="77777777" w:rsidR="00690AB4" w:rsidRDefault="00690AB4" w:rsidP="000F1624">
      <w:pPr>
        <w:pStyle w:val="Standard"/>
        <w:numPr>
          <w:ilvl w:val="0"/>
          <w:numId w:val="5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>Masz prawo dostępu do Twoich danych osobowych,</w:t>
      </w:r>
      <w:r>
        <w:rPr>
          <w:rFonts w:ascii="Arial" w:hAnsi="Arial"/>
          <w:sz w:val="20"/>
          <w:szCs w:val="16"/>
        </w:rPr>
        <w:t xml:space="preserve"> </w:t>
      </w:r>
      <w:r w:rsidRPr="00185D74">
        <w:rPr>
          <w:rFonts w:ascii="Arial" w:hAnsi="Arial"/>
          <w:sz w:val="20"/>
          <w:szCs w:val="16"/>
        </w:rPr>
        <w:t>ich sprostowania, usunięcia lub ograniczenia przetwarzania, prawo do przenoszenia danych oraz prawo wniesienia skargi do organu nadzorczego.</w:t>
      </w:r>
    </w:p>
    <w:p w14:paraId="6F195F40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3B6802A0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20398F04" w14:textId="77777777" w:rsidR="00690AB4" w:rsidRPr="00CA0998" w:rsidRDefault="00690AB4" w:rsidP="00690AB4">
      <w:pPr>
        <w:pStyle w:val="Standard"/>
        <w:jc w:val="center"/>
        <w:rPr>
          <w:rFonts w:ascii="Arial" w:hAnsi="Arial"/>
          <w:szCs w:val="16"/>
        </w:rPr>
      </w:pPr>
      <w:r w:rsidRPr="00CA0998">
        <w:rPr>
          <w:rFonts w:ascii="Arial" w:hAnsi="Arial"/>
          <w:szCs w:val="16"/>
        </w:rPr>
        <w:t>Oświadczenia dotyczące ochrony danych osobowych</w:t>
      </w:r>
    </w:p>
    <w:p w14:paraId="5B304C9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66F72946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>Wyrażam zgodę na  przetwarzanie moich danych osobowych w celach  marketingowych zgodnie</w:t>
      </w:r>
      <w:r w:rsidRPr="00137C04">
        <w:rPr>
          <w:rFonts w:ascii="Arial" w:hAnsi="Arial"/>
          <w:sz w:val="20"/>
          <w:szCs w:val="16"/>
        </w:rPr>
        <w:t xml:space="preserve"> z art. 6 ust. 1 RODO</w:t>
      </w:r>
      <w:r>
        <w:rPr>
          <w:rFonts w:ascii="Arial" w:hAnsi="Arial"/>
          <w:sz w:val="20"/>
          <w:szCs w:val="16"/>
        </w:rPr>
        <w:t xml:space="preserve">. </w:t>
      </w:r>
      <w:r w:rsidRPr="00BB6984">
        <w:rPr>
          <w:rFonts w:ascii="Arial" w:hAnsi="Arial"/>
          <w:sz w:val="20"/>
          <w:szCs w:val="16"/>
        </w:rPr>
        <w:t>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32F75C44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69B5D84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215F6F5D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6540178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16"/>
        </w:rPr>
        <w:t>______________________________________________</w:t>
      </w:r>
    </w:p>
    <w:p w14:paraId="66D38097" w14:textId="77777777" w:rsidR="00690AB4" w:rsidRPr="00BB6984" w:rsidRDefault="00690AB4" w:rsidP="00690AB4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i/>
          <w:sz w:val="16"/>
          <w:szCs w:val="16"/>
        </w:rPr>
        <w:t>p</w:t>
      </w:r>
      <w:r w:rsidRPr="00BB6984">
        <w:rPr>
          <w:rFonts w:ascii="Arial" w:hAnsi="Arial"/>
          <w:i/>
          <w:sz w:val="16"/>
          <w:szCs w:val="16"/>
        </w:rPr>
        <w:t>odpis składającego oświadczenie</w:t>
      </w:r>
    </w:p>
    <w:p w14:paraId="5AF905EF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1E657CF0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Wyrażam zgodę na otrzymywanie od </w:t>
      </w:r>
      <w:r>
        <w:rPr>
          <w:rFonts w:ascii="Arial" w:hAnsi="Arial"/>
          <w:sz w:val="20"/>
          <w:szCs w:val="16"/>
        </w:rPr>
        <w:t xml:space="preserve">OWAL s.c. </w:t>
      </w:r>
      <w:r w:rsidRPr="00BB6984">
        <w:rPr>
          <w:rFonts w:ascii="Arial" w:hAnsi="Arial"/>
          <w:sz w:val="20"/>
          <w:szCs w:val="16"/>
        </w:rPr>
        <w:t>informacji handlowej za pomocą środków komunikacji elektronicznej, w szczególności poczty elektronicznej, zgodnie z ustawą o świadczeniu usług drogą elektroniczną z dnia 18 lipca 2002 roku (Dz.U. z 2002 roku, Nr 144, poz. 1204 ze zm.</w:t>
      </w:r>
    </w:p>
    <w:p w14:paraId="3676D83B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08522F7F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3F4C95E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0DDF7C2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16"/>
        </w:rPr>
        <w:t>______________________________________________</w:t>
      </w:r>
    </w:p>
    <w:p w14:paraId="0E76BACD" w14:textId="77777777" w:rsidR="00690AB4" w:rsidRPr="00BB6984" w:rsidRDefault="00690AB4" w:rsidP="00690AB4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i/>
          <w:sz w:val="16"/>
          <w:szCs w:val="16"/>
        </w:rPr>
        <w:t>p</w:t>
      </w:r>
      <w:r w:rsidRPr="00BB6984">
        <w:rPr>
          <w:rFonts w:ascii="Arial" w:hAnsi="Arial"/>
          <w:i/>
          <w:sz w:val="16"/>
          <w:szCs w:val="16"/>
        </w:rPr>
        <w:t>odpis składającego oświadczenie</w:t>
      </w:r>
    </w:p>
    <w:p w14:paraId="7BE8FE8B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347A23EA" w14:textId="77777777" w:rsidR="00690AB4" w:rsidRPr="003A6F3D" w:rsidRDefault="00690AB4" w:rsidP="00690AB4">
      <w:pPr>
        <w:pStyle w:val="Standard"/>
        <w:jc w:val="center"/>
        <w:rPr>
          <w:rFonts w:ascii="Arial" w:hAnsi="Arial"/>
          <w:sz w:val="12"/>
          <w:szCs w:val="12"/>
        </w:rPr>
      </w:pPr>
    </w:p>
    <w:p w14:paraId="4CC0A6F1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15D14AB6" w14:textId="77777777" w:rsidR="003A6F3D" w:rsidRPr="00D576FB" w:rsidRDefault="003A6F3D" w:rsidP="00690AB4">
      <w:pPr>
        <w:pStyle w:val="Standard"/>
        <w:rPr>
          <w:rFonts w:ascii="Arial" w:hAnsi="Arial"/>
          <w:sz w:val="13"/>
          <w:szCs w:val="13"/>
        </w:rPr>
      </w:pPr>
    </w:p>
    <w:sectPr w:rsidR="003A6F3D" w:rsidRPr="00D576FB" w:rsidSect="00916CA3">
      <w:headerReference w:type="default" r:id="rId9"/>
      <w:footerReference w:type="default" r:id="rId10"/>
      <w:pgSz w:w="11906" w:h="16838"/>
      <w:pgMar w:top="720" w:right="720" w:bottom="720" w:left="72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3B5E" w14:textId="77777777" w:rsidR="0058002F" w:rsidRDefault="0058002F">
      <w:r>
        <w:separator/>
      </w:r>
    </w:p>
  </w:endnote>
  <w:endnote w:type="continuationSeparator" w:id="0">
    <w:p w14:paraId="6F9FCBBD" w14:textId="77777777" w:rsidR="0058002F" w:rsidRDefault="0058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196" w14:textId="77CDAA73" w:rsidR="004E6D55" w:rsidRPr="00A74214" w:rsidRDefault="00A74214" w:rsidP="00064F02">
    <w:pPr>
      <w:pStyle w:val="Stopka"/>
      <w:jc w:val="center"/>
      <w:rPr>
        <w:rFonts w:ascii="Arial" w:hAnsi="Arial" w:cs="Arial"/>
        <w:b/>
        <w:bCs/>
        <w:sz w:val="20"/>
        <w:szCs w:val="20"/>
      </w:rPr>
    </w:pPr>
    <w:r w:rsidRPr="00A74214">
      <w:rPr>
        <w:rFonts w:ascii="Arial" w:hAnsi="Arial" w:cs="Arial"/>
        <w:b/>
        <w:bCs/>
        <w:sz w:val="20"/>
        <w:szCs w:val="20"/>
      </w:rPr>
      <w:t>Konkurs na stanowisko dyrektora szkoły/przedszkola</w:t>
    </w:r>
    <w:r w:rsidRPr="00A74214">
      <w:rPr>
        <w:rFonts w:ascii="Arial" w:hAnsi="Arial" w:cs="Arial"/>
        <w:b/>
        <w:bCs/>
        <w:sz w:val="20"/>
        <w:szCs w:val="20"/>
      </w:rPr>
      <w:t xml:space="preserve"> – 29.05</w:t>
    </w:r>
    <w:r w:rsidR="00C83E34" w:rsidRPr="00A74214">
      <w:rPr>
        <w:rFonts w:ascii="Arial" w:hAnsi="Arial" w:cs="Arial"/>
        <w:b/>
        <w:bCs/>
        <w:sz w:val="20"/>
        <w:szCs w:val="20"/>
      </w:rPr>
      <w:t>.202</w:t>
    </w:r>
    <w:r w:rsidR="00CC0F59" w:rsidRPr="00A74214">
      <w:rPr>
        <w:rFonts w:ascii="Arial" w:hAnsi="Arial" w:cs="Arial"/>
        <w:b/>
        <w:bCs/>
        <w:sz w:val="20"/>
        <w:szCs w:val="20"/>
      </w:rPr>
      <w:t>3</w:t>
    </w:r>
    <w:r w:rsidR="003E1364" w:rsidRPr="00A74214">
      <w:rPr>
        <w:rFonts w:ascii="Arial" w:hAnsi="Arial" w:cs="Arial"/>
        <w:b/>
        <w:bCs/>
        <w:sz w:val="20"/>
        <w:szCs w:val="20"/>
      </w:rPr>
      <w:t xml:space="preserve"> </w:t>
    </w:r>
    <w:r w:rsidR="00064F02" w:rsidRPr="00A74214">
      <w:rPr>
        <w:rFonts w:ascii="Arial" w:hAnsi="Arial" w:cs="Arial"/>
        <w:b/>
        <w:bCs/>
        <w:sz w:val="20"/>
        <w:szCs w:val="20"/>
      </w:rPr>
      <w:t>– szkolenie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C8FA" w14:textId="77777777" w:rsidR="0058002F" w:rsidRDefault="0058002F">
      <w:r>
        <w:rPr>
          <w:color w:val="000000"/>
        </w:rPr>
        <w:separator/>
      </w:r>
    </w:p>
  </w:footnote>
  <w:footnote w:type="continuationSeparator" w:id="0">
    <w:p w14:paraId="14A0961E" w14:textId="77777777" w:rsidR="0058002F" w:rsidRDefault="0058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9DBB" w14:textId="77777777" w:rsidR="004E6D55" w:rsidRDefault="004E6D55">
    <w:pPr>
      <w:pStyle w:val="Standard"/>
      <w:jc w:val="center"/>
      <w:rPr>
        <w:rFonts w:ascii="Arial" w:hAnsi="Arial"/>
        <w:sz w:val="16"/>
        <w:szCs w:val="16"/>
      </w:rPr>
    </w:pPr>
  </w:p>
  <w:p w14:paraId="09BBE149" w14:textId="77777777" w:rsidR="004E6D55" w:rsidRDefault="004E6D55">
    <w:pPr>
      <w:pStyle w:val="Standard"/>
      <w:jc w:val="center"/>
      <w:rPr>
        <w:rFonts w:ascii="Arial" w:hAnsi="Arial"/>
        <w:sz w:val="28"/>
        <w:szCs w:val="28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248E0EA" wp14:editId="60E92B3A">
          <wp:simplePos x="0" y="0"/>
          <wp:positionH relativeFrom="column">
            <wp:posOffset>5234940</wp:posOffset>
          </wp:positionH>
          <wp:positionV relativeFrom="paragraph">
            <wp:posOffset>19685</wp:posOffset>
          </wp:positionV>
          <wp:extent cx="1196975" cy="602615"/>
          <wp:effectExtent l="0" t="0" r="3175" b="6985"/>
          <wp:wrapSquare wrapText="bothSides"/>
          <wp:docPr id="15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8"/>
        <w:szCs w:val="28"/>
      </w:rPr>
      <w:t>Ośrodek Wspierania Administracji Lokalnej</w:t>
    </w:r>
  </w:p>
  <w:p w14:paraId="07BE528A" w14:textId="77777777" w:rsidR="004E6D55" w:rsidRDefault="004C7405">
    <w:pPr>
      <w:pStyle w:val="Standard"/>
      <w:jc w:val="center"/>
      <w:rPr>
        <w:rFonts w:ascii="Arial" w:hAnsi="Arial"/>
      </w:rPr>
    </w:pPr>
    <w:hyperlink r:id="rId2" w:history="1">
      <w:r w:rsidR="004E6D55">
        <w:rPr>
          <w:rFonts w:ascii="Arial" w:hAnsi="Arial"/>
        </w:rPr>
        <w:t>www.owal.edu.pl</w:t>
      </w:r>
    </w:hyperlink>
    <w:r w:rsidR="004E6D55">
      <w:rPr>
        <w:rFonts w:ascii="Arial" w:hAnsi="Arial"/>
      </w:rPr>
      <w:t xml:space="preserve"> , e-mail: </w:t>
    </w:r>
    <w:r w:rsidR="004E6D55">
      <w:rPr>
        <w:rFonts w:ascii="Arial" w:hAnsi="Arial"/>
        <w:color w:val="280099"/>
      </w:rPr>
      <w:t>biuro@owal.edu.pl</w:t>
    </w:r>
  </w:p>
  <w:p w14:paraId="2B712145" w14:textId="77777777" w:rsidR="004E6D55" w:rsidRDefault="004E6D55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OWAL s.c. 16-002 Dobrzyniewo Duże ul.</w:t>
    </w:r>
    <w:r w:rsidR="00945896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Klubowa 2 NIP: 966-209-15-26; Regon: 200837306</w:t>
    </w:r>
  </w:p>
  <w:p w14:paraId="2E162331" w14:textId="77777777" w:rsidR="004E6D55" w:rsidRDefault="004E6D55">
    <w:pPr>
      <w:pStyle w:val="Standard"/>
      <w:jc w:val="center"/>
      <w:rPr>
        <w:rFonts w:ascii="Arial" w:hAnsi="Arial"/>
      </w:rPr>
    </w:pPr>
    <w:r>
      <w:rPr>
        <w:rFonts w:ascii="Arial" w:hAnsi="Arial"/>
      </w:rPr>
      <w:t xml:space="preserve">tel.: 5 700 82 700; </w:t>
    </w:r>
    <w:r w:rsidR="00945896">
      <w:rPr>
        <w:rFonts w:ascii="Arial" w:hAnsi="Arial"/>
      </w:rPr>
      <w:t>691 768 360</w:t>
    </w:r>
    <w:r>
      <w:rPr>
        <w:rFonts w:ascii="Arial" w:hAnsi="Arial"/>
      </w:rPr>
      <w:t>; fax:22 350 77 47; 85 87 42 196</w:t>
    </w:r>
  </w:p>
  <w:p w14:paraId="2250E173" w14:textId="77777777" w:rsidR="004E6D55" w:rsidRDefault="004E6D55">
    <w:pPr>
      <w:pStyle w:val="Standard"/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</w:t>
    </w:r>
  </w:p>
  <w:p w14:paraId="13E5B9AB" w14:textId="77777777" w:rsidR="004E6D55" w:rsidRDefault="004E6D55">
    <w:pPr>
      <w:pStyle w:val="Standard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D17"/>
    <w:multiLevelType w:val="hybridMultilevel"/>
    <w:tmpl w:val="01B8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835"/>
    <w:multiLevelType w:val="hybridMultilevel"/>
    <w:tmpl w:val="F2043A44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066454F4"/>
    <w:multiLevelType w:val="hybridMultilevel"/>
    <w:tmpl w:val="28BC134A"/>
    <w:lvl w:ilvl="0" w:tplc="7BBC72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357"/>
    <w:multiLevelType w:val="hybridMultilevel"/>
    <w:tmpl w:val="22D2335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5972"/>
    <w:multiLevelType w:val="multilevel"/>
    <w:tmpl w:val="6C22E93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26356D5"/>
    <w:multiLevelType w:val="hybridMultilevel"/>
    <w:tmpl w:val="D52C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5BB0"/>
    <w:multiLevelType w:val="hybridMultilevel"/>
    <w:tmpl w:val="5E6CB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427C"/>
    <w:multiLevelType w:val="hybridMultilevel"/>
    <w:tmpl w:val="A9B879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BE5BAA"/>
    <w:multiLevelType w:val="hybridMultilevel"/>
    <w:tmpl w:val="1408B9DC"/>
    <w:lvl w:ilvl="0" w:tplc="D51E8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0C7D"/>
    <w:multiLevelType w:val="multilevel"/>
    <w:tmpl w:val="A89838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C8D26A6"/>
    <w:multiLevelType w:val="hybridMultilevel"/>
    <w:tmpl w:val="57B66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96662"/>
    <w:multiLevelType w:val="hybridMultilevel"/>
    <w:tmpl w:val="6EB0CFA0"/>
    <w:lvl w:ilvl="0" w:tplc="B1C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D3E3F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66DA3"/>
    <w:multiLevelType w:val="hybridMultilevel"/>
    <w:tmpl w:val="9E9C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6595D"/>
    <w:multiLevelType w:val="hybridMultilevel"/>
    <w:tmpl w:val="0D667D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08A0617"/>
    <w:multiLevelType w:val="hybridMultilevel"/>
    <w:tmpl w:val="9E827B42"/>
    <w:lvl w:ilvl="0" w:tplc="06809F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D51DC"/>
    <w:multiLevelType w:val="hybridMultilevel"/>
    <w:tmpl w:val="57B66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03E6C"/>
    <w:multiLevelType w:val="hybridMultilevel"/>
    <w:tmpl w:val="06D2057C"/>
    <w:lvl w:ilvl="0" w:tplc="E1D2BCB6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8BD1EFD"/>
    <w:multiLevelType w:val="hybridMultilevel"/>
    <w:tmpl w:val="4BDCBAA2"/>
    <w:lvl w:ilvl="0" w:tplc="7C6CA0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C9A"/>
    <w:multiLevelType w:val="hybridMultilevel"/>
    <w:tmpl w:val="3864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1A7F"/>
    <w:multiLevelType w:val="hybridMultilevel"/>
    <w:tmpl w:val="5E4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41F2C"/>
    <w:multiLevelType w:val="hybridMultilevel"/>
    <w:tmpl w:val="7D581912"/>
    <w:lvl w:ilvl="0" w:tplc="151069A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560008"/>
    <w:multiLevelType w:val="multilevel"/>
    <w:tmpl w:val="B68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A0BF3"/>
    <w:multiLevelType w:val="hybridMultilevel"/>
    <w:tmpl w:val="46AA3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4C0C03"/>
    <w:multiLevelType w:val="hybridMultilevel"/>
    <w:tmpl w:val="F864A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0734F"/>
    <w:multiLevelType w:val="hybridMultilevel"/>
    <w:tmpl w:val="2FBCA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6AF6"/>
    <w:multiLevelType w:val="hybridMultilevel"/>
    <w:tmpl w:val="5E82F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9A757E"/>
    <w:multiLevelType w:val="multilevel"/>
    <w:tmpl w:val="4B8235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6F9F7CBE"/>
    <w:multiLevelType w:val="multilevel"/>
    <w:tmpl w:val="A6F20F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50918C0"/>
    <w:multiLevelType w:val="hybridMultilevel"/>
    <w:tmpl w:val="4364D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E07B5E"/>
    <w:multiLevelType w:val="hybridMultilevel"/>
    <w:tmpl w:val="2D52F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53079">
    <w:abstractNumId w:val="6"/>
  </w:num>
  <w:num w:numId="2" w16cid:durableId="156116432">
    <w:abstractNumId w:val="12"/>
  </w:num>
  <w:num w:numId="3" w16cid:durableId="93551691">
    <w:abstractNumId w:val="5"/>
  </w:num>
  <w:num w:numId="4" w16cid:durableId="1316646981">
    <w:abstractNumId w:val="24"/>
  </w:num>
  <w:num w:numId="5" w16cid:durableId="1593927058">
    <w:abstractNumId w:val="8"/>
  </w:num>
  <w:num w:numId="6" w16cid:durableId="1129880">
    <w:abstractNumId w:val="22"/>
  </w:num>
  <w:num w:numId="7" w16cid:durableId="1942182455">
    <w:abstractNumId w:val="26"/>
  </w:num>
  <w:num w:numId="8" w16cid:durableId="932593566">
    <w:abstractNumId w:val="29"/>
  </w:num>
  <w:num w:numId="9" w16cid:durableId="259872784">
    <w:abstractNumId w:val="30"/>
  </w:num>
  <w:num w:numId="10" w16cid:durableId="136724278">
    <w:abstractNumId w:val="11"/>
  </w:num>
  <w:num w:numId="11" w16cid:durableId="12322770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85745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6653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13698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297138">
    <w:abstractNumId w:val="7"/>
  </w:num>
  <w:num w:numId="16" w16cid:durableId="1292517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917251">
    <w:abstractNumId w:val="25"/>
  </w:num>
  <w:num w:numId="18" w16cid:durableId="1885823430">
    <w:abstractNumId w:val="28"/>
  </w:num>
  <w:num w:numId="19" w16cid:durableId="13929678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482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02456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9323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46760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70017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456555">
    <w:abstractNumId w:val="0"/>
  </w:num>
  <w:num w:numId="26" w16cid:durableId="1708601937">
    <w:abstractNumId w:val="20"/>
  </w:num>
  <w:num w:numId="27" w16cid:durableId="1663006553">
    <w:abstractNumId w:val="31"/>
  </w:num>
  <w:num w:numId="28" w16cid:durableId="1360662942">
    <w:abstractNumId w:val="23"/>
  </w:num>
  <w:num w:numId="29" w16cid:durableId="107505243">
    <w:abstractNumId w:val="16"/>
  </w:num>
  <w:num w:numId="30" w16cid:durableId="81025676">
    <w:abstractNumId w:val="19"/>
  </w:num>
  <w:num w:numId="31" w16cid:durableId="1030180623">
    <w:abstractNumId w:val="18"/>
  </w:num>
  <w:num w:numId="32" w16cid:durableId="1916939872">
    <w:abstractNumId w:val="13"/>
  </w:num>
  <w:num w:numId="33" w16cid:durableId="1611207948">
    <w:abstractNumId w:val="15"/>
  </w:num>
  <w:num w:numId="34" w16cid:durableId="91220269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5"/>
    <w:rsid w:val="00000C26"/>
    <w:rsid w:val="000064BF"/>
    <w:rsid w:val="00012F9A"/>
    <w:rsid w:val="0002044D"/>
    <w:rsid w:val="00023E3A"/>
    <w:rsid w:val="000516A7"/>
    <w:rsid w:val="00052AA5"/>
    <w:rsid w:val="00056F88"/>
    <w:rsid w:val="00061937"/>
    <w:rsid w:val="00064F02"/>
    <w:rsid w:val="00072F27"/>
    <w:rsid w:val="00076A84"/>
    <w:rsid w:val="000770DA"/>
    <w:rsid w:val="000F1624"/>
    <w:rsid w:val="000F2DA0"/>
    <w:rsid w:val="00105314"/>
    <w:rsid w:val="0011144A"/>
    <w:rsid w:val="001165C3"/>
    <w:rsid w:val="0012160E"/>
    <w:rsid w:val="00121E99"/>
    <w:rsid w:val="00130416"/>
    <w:rsid w:val="001402E8"/>
    <w:rsid w:val="00140D73"/>
    <w:rsid w:val="00147132"/>
    <w:rsid w:val="00147913"/>
    <w:rsid w:val="00150897"/>
    <w:rsid w:val="00151C47"/>
    <w:rsid w:val="00156DF0"/>
    <w:rsid w:val="001652AF"/>
    <w:rsid w:val="0016722B"/>
    <w:rsid w:val="00176779"/>
    <w:rsid w:val="00187CE3"/>
    <w:rsid w:val="00197220"/>
    <w:rsid w:val="001A6FF0"/>
    <w:rsid w:val="001B2639"/>
    <w:rsid w:val="001D4A39"/>
    <w:rsid w:val="001F2163"/>
    <w:rsid w:val="00205BFC"/>
    <w:rsid w:val="00210B8D"/>
    <w:rsid w:val="00213677"/>
    <w:rsid w:val="0021431E"/>
    <w:rsid w:val="0022300B"/>
    <w:rsid w:val="0023384F"/>
    <w:rsid w:val="002475B7"/>
    <w:rsid w:val="00252596"/>
    <w:rsid w:val="002578F3"/>
    <w:rsid w:val="00271191"/>
    <w:rsid w:val="002768C4"/>
    <w:rsid w:val="002913C4"/>
    <w:rsid w:val="0029189E"/>
    <w:rsid w:val="002927F3"/>
    <w:rsid w:val="00292863"/>
    <w:rsid w:val="002B47A9"/>
    <w:rsid w:val="002B7BFA"/>
    <w:rsid w:val="002E61E5"/>
    <w:rsid w:val="002E6CDB"/>
    <w:rsid w:val="002F066C"/>
    <w:rsid w:val="002F1222"/>
    <w:rsid w:val="003024FA"/>
    <w:rsid w:val="00303AFE"/>
    <w:rsid w:val="0030439C"/>
    <w:rsid w:val="00333DAF"/>
    <w:rsid w:val="003451CF"/>
    <w:rsid w:val="00357630"/>
    <w:rsid w:val="0036076B"/>
    <w:rsid w:val="00361D63"/>
    <w:rsid w:val="00365078"/>
    <w:rsid w:val="00366742"/>
    <w:rsid w:val="00374873"/>
    <w:rsid w:val="00387A4A"/>
    <w:rsid w:val="0039686D"/>
    <w:rsid w:val="003970BF"/>
    <w:rsid w:val="003A4D29"/>
    <w:rsid w:val="003A6B11"/>
    <w:rsid w:val="003A6F3D"/>
    <w:rsid w:val="003B395E"/>
    <w:rsid w:val="003B57E2"/>
    <w:rsid w:val="003B6C7B"/>
    <w:rsid w:val="003C1D21"/>
    <w:rsid w:val="003C1DD6"/>
    <w:rsid w:val="003C35D1"/>
    <w:rsid w:val="003C44C7"/>
    <w:rsid w:val="003D24B1"/>
    <w:rsid w:val="003E1364"/>
    <w:rsid w:val="003F4FE3"/>
    <w:rsid w:val="003F672D"/>
    <w:rsid w:val="00415228"/>
    <w:rsid w:val="004160E6"/>
    <w:rsid w:val="00422838"/>
    <w:rsid w:val="00423E4D"/>
    <w:rsid w:val="00433B08"/>
    <w:rsid w:val="00434D37"/>
    <w:rsid w:val="00441009"/>
    <w:rsid w:val="004430FC"/>
    <w:rsid w:val="004505F4"/>
    <w:rsid w:val="00450A82"/>
    <w:rsid w:val="00460E32"/>
    <w:rsid w:val="004718EC"/>
    <w:rsid w:val="004729CE"/>
    <w:rsid w:val="00475304"/>
    <w:rsid w:val="00491A5B"/>
    <w:rsid w:val="0049417E"/>
    <w:rsid w:val="004A31C0"/>
    <w:rsid w:val="004A62B0"/>
    <w:rsid w:val="004C7405"/>
    <w:rsid w:val="004D4042"/>
    <w:rsid w:val="004D6BAE"/>
    <w:rsid w:val="004E40D7"/>
    <w:rsid w:val="004E6D55"/>
    <w:rsid w:val="004F5CAB"/>
    <w:rsid w:val="004F6089"/>
    <w:rsid w:val="005208D7"/>
    <w:rsid w:val="005353DE"/>
    <w:rsid w:val="005552D3"/>
    <w:rsid w:val="005744D3"/>
    <w:rsid w:val="0058002F"/>
    <w:rsid w:val="005800F5"/>
    <w:rsid w:val="00586446"/>
    <w:rsid w:val="00596068"/>
    <w:rsid w:val="00596B95"/>
    <w:rsid w:val="005A2892"/>
    <w:rsid w:val="005A632D"/>
    <w:rsid w:val="005B4E9C"/>
    <w:rsid w:val="005B6074"/>
    <w:rsid w:val="005C0929"/>
    <w:rsid w:val="005C3497"/>
    <w:rsid w:val="005D5656"/>
    <w:rsid w:val="005D6473"/>
    <w:rsid w:val="005E5C79"/>
    <w:rsid w:val="005F1F9F"/>
    <w:rsid w:val="005F4003"/>
    <w:rsid w:val="00610764"/>
    <w:rsid w:val="00611CD8"/>
    <w:rsid w:val="00612064"/>
    <w:rsid w:val="00612808"/>
    <w:rsid w:val="00627FD0"/>
    <w:rsid w:val="006430BF"/>
    <w:rsid w:val="00644C4E"/>
    <w:rsid w:val="00646E83"/>
    <w:rsid w:val="00647D61"/>
    <w:rsid w:val="00651117"/>
    <w:rsid w:val="00653C58"/>
    <w:rsid w:val="00655107"/>
    <w:rsid w:val="00655D13"/>
    <w:rsid w:val="00667B36"/>
    <w:rsid w:val="00670DC8"/>
    <w:rsid w:val="00673EBB"/>
    <w:rsid w:val="006843D1"/>
    <w:rsid w:val="00690AB4"/>
    <w:rsid w:val="0069276E"/>
    <w:rsid w:val="006C7780"/>
    <w:rsid w:val="006D378C"/>
    <w:rsid w:val="006D40CD"/>
    <w:rsid w:val="006E4CEC"/>
    <w:rsid w:val="006E7D55"/>
    <w:rsid w:val="006F2C6D"/>
    <w:rsid w:val="00701676"/>
    <w:rsid w:val="00701931"/>
    <w:rsid w:val="00704C2F"/>
    <w:rsid w:val="00705948"/>
    <w:rsid w:val="00706323"/>
    <w:rsid w:val="00745591"/>
    <w:rsid w:val="00747CFC"/>
    <w:rsid w:val="00754E1C"/>
    <w:rsid w:val="007551E9"/>
    <w:rsid w:val="00755255"/>
    <w:rsid w:val="007570DB"/>
    <w:rsid w:val="00765FDE"/>
    <w:rsid w:val="00771B77"/>
    <w:rsid w:val="0077244C"/>
    <w:rsid w:val="00773BB4"/>
    <w:rsid w:val="007760D9"/>
    <w:rsid w:val="00777995"/>
    <w:rsid w:val="0078567E"/>
    <w:rsid w:val="0078612A"/>
    <w:rsid w:val="00787CE4"/>
    <w:rsid w:val="007A1714"/>
    <w:rsid w:val="007A1D50"/>
    <w:rsid w:val="007A251A"/>
    <w:rsid w:val="007B1A2F"/>
    <w:rsid w:val="007B2BCB"/>
    <w:rsid w:val="007B5A11"/>
    <w:rsid w:val="007C4C2B"/>
    <w:rsid w:val="007E10AF"/>
    <w:rsid w:val="007E2049"/>
    <w:rsid w:val="00800B9D"/>
    <w:rsid w:val="00814B19"/>
    <w:rsid w:val="008158A9"/>
    <w:rsid w:val="00822728"/>
    <w:rsid w:val="008309F2"/>
    <w:rsid w:val="008330C4"/>
    <w:rsid w:val="00835EC4"/>
    <w:rsid w:val="00842517"/>
    <w:rsid w:val="00846CCC"/>
    <w:rsid w:val="00847F96"/>
    <w:rsid w:val="008717E8"/>
    <w:rsid w:val="0087669E"/>
    <w:rsid w:val="00885C67"/>
    <w:rsid w:val="008A37C5"/>
    <w:rsid w:val="008B3C87"/>
    <w:rsid w:val="008B59F1"/>
    <w:rsid w:val="008C3B59"/>
    <w:rsid w:val="008D23A1"/>
    <w:rsid w:val="008D4669"/>
    <w:rsid w:val="008D7BCA"/>
    <w:rsid w:val="008E28AB"/>
    <w:rsid w:val="008F1DC2"/>
    <w:rsid w:val="008F7952"/>
    <w:rsid w:val="0090152D"/>
    <w:rsid w:val="00916CA3"/>
    <w:rsid w:val="00921D1B"/>
    <w:rsid w:val="0092539C"/>
    <w:rsid w:val="00945896"/>
    <w:rsid w:val="009501FD"/>
    <w:rsid w:val="00950404"/>
    <w:rsid w:val="00953A53"/>
    <w:rsid w:val="00956A5A"/>
    <w:rsid w:val="009606A6"/>
    <w:rsid w:val="00962BEA"/>
    <w:rsid w:val="009760DB"/>
    <w:rsid w:val="0098481F"/>
    <w:rsid w:val="00991811"/>
    <w:rsid w:val="00995060"/>
    <w:rsid w:val="009953B4"/>
    <w:rsid w:val="009A3CE5"/>
    <w:rsid w:val="009A646E"/>
    <w:rsid w:val="009A6551"/>
    <w:rsid w:val="009B0E74"/>
    <w:rsid w:val="009C663A"/>
    <w:rsid w:val="00A10599"/>
    <w:rsid w:val="00A14C89"/>
    <w:rsid w:val="00A22827"/>
    <w:rsid w:val="00A337F3"/>
    <w:rsid w:val="00A43258"/>
    <w:rsid w:val="00A44608"/>
    <w:rsid w:val="00A45A8E"/>
    <w:rsid w:val="00A461EF"/>
    <w:rsid w:val="00A542DE"/>
    <w:rsid w:val="00A66BCB"/>
    <w:rsid w:val="00A74214"/>
    <w:rsid w:val="00A912E7"/>
    <w:rsid w:val="00A96077"/>
    <w:rsid w:val="00AB179A"/>
    <w:rsid w:val="00AB3ED1"/>
    <w:rsid w:val="00AC0D34"/>
    <w:rsid w:val="00AD0C7F"/>
    <w:rsid w:val="00AD7602"/>
    <w:rsid w:val="00AE0ACE"/>
    <w:rsid w:val="00AF62E5"/>
    <w:rsid w:val="00B00800"/>
    <w:rsid w:val="00B01BBE"/>
    <w:rsid w:val="00B139BA"/>
    <w:rsid w:val="00B20EFA"/>
    <w:rsid w:val="00B21B6B"/>
    <w:rsid w:val="00B304D1"/>
    <w:rsid w:val="00B3774E"/>
    <w:rsid w:val="00B37F0C"/>
    <w:rsid w:val="00B413C4"/>
    <w:rsid w:val="00B4190B"/>
    <w:rsid w:val="00B46E5D"/>
    <w:rsid w:val="00B51C7A"/>
    <w:rsid w:val="00B66755"/>
    <w:rsid w:val="00B71197"/>
    <w:rsid w:val="00B728B6"/>
    <w:rsid w:val="00B96979"/>
    <w:rsid w:val="00BA5D20"/>
    <w:rsid w:val="00BC059C"/>
    <w:rsid w:val="00BC2F1F"/>
    <w:rsid w:val="00BC4167"/>
    <w:rsid w:val="00BC47E0"/>
    <w:rsid w:val="00BC53C5"/>
    <w:rsid w:val="00BD650B"/>
    <w:rsid w:val="00BE18B4"/>
    <w:rsid w:val="00BE2CC3"/>
    <w:rsid w:val="00BF6D4C"/>
    <w:rsid w:val="00C0227E"/>
    <w:rsid w:val="00C07F26"/>
    <w:rsid w:val="00C11649"/>
    <w:rsid w:val="00C129A6"/>
    <w:rsid w:val="00C17F07"/>
    <w:rsid w:val="00C20F35"/>
    <w:rsid w:val="00C21C21"/>
    <w:rsid w:val="00C23559"/>
    <w:rsid w:val="00C3256E"/>
    <w:rsid w:val="00C40F93"/>
    <w:rsid w:val="00C536D2"/>
    <w:rsid w:val="00C54601"/>
    <w:rsid w:val="00C54681"/>
    <w:rsid w:val="00C7251D"/>
    <w:rsid w:val="00C72F1A"/>
    <w:rsid w:val="00C83E34"/>
    <w:rsid w:val="00C93A06"/>
    <w:rsid w:val="00CA33C6"/>
    <w:rsid w:val="00CA405B"/>
    <w:rsid w:val="00CA4D5F"/>
    <w:rsid w:val="00CB0E18"/>
    <w:rsid w:val="00CB4053"/>
    <w:rsid w:val="00CC0F59"/>
    <w:rsid w:val="00CC25CA"/>
    <w:rsid w:val="00CD55E8"/>
    <w:rsid w:val="00CF4708"/>
    <w:rsid w:val="00CF6197"/>
    <w:rsid w:val="00D01A83"/>
    <w:rsid w:val="00D0462D"/>
    <w:rsid w:val="00D43C5C"/>
    <w:rsid w:val="00D44BA4"/>
    <w:rsid w:val="00D54A05"/>
    <w:rsid w:val="00D55C5E"/>
    <w:rsid w:val="00D576FB"/>
    <w:rsid w:val="00D60AC3"/>
    <w:rsid w:val="00D77788"/>
    <w:rsid w:val="00D85CD1"/>
    <w:rsid w:val="00D87FA7"/>
    <w:rsid w:val="00D903D0"/>
    <w:rsid w:val="00D9229F"/>
    <w:rsid w:val="00DA6724"/>
    <w:rsid w:val="00DB3A19"/>
    <w:rsid w:val="00DB714A"/>
    <w:rsid w:val="00DD377A"/>
    <w:rsid w:val="00DF1325"/>
    <w:rsid w:val="00DF479D"/>
    <w:rsid w:val="00DF50D0"/>
    <w:rsid w:val="00E009B5"/>
    <w:rsid w:val="00E10321"/>
    <w:rsid w:val="00E111BD"/>
    <w:rsid w:val="00E12E8A"/>
    <w:rsid w:val="00E15427"/>
    <w:rsid w:val="00E222E7"/>
    <w:rsid w:val="00E300BB"/>
    <w:rsid w:val="00E314AD"/>
    <w:rsid w:val="00E40455"/>
    <w:rsid w:val="00E410DF"/>
    <w:rsid w:val="00E43C90"/>
    <w:rsid w:val="00E45F56"/>
    <w:rsid w:val="00E4750A"/>
    <w:rsid w:val="00E51738"/>
    <w:rsid w:val="00E5201B"/>
    <w:rsid w:val="00E64CC1"/>
    <w:rsid w:val="00E67EF7"/>
    <w:rsid w:val="00E80B04"/>
    <w:rsid w:val="00E8122B"/>
    <w:rsid w:val="00EA2BC8"/>
    <w:rsid w:val="00EA54B5"/>
    <w:rsid w:val="00EA665E"/>
    <w:rsid w:val="00EC3F48"/>
    <w:rsid w:val="00EC5E22"/>
    <w:rsid w:val="00EE3B48"/>
    <w:rsid w:val="00F00CFF"/>
    <w:rsid w:val="00F02C6C"/>
    <w:rsid w:val="00F03150"/>
    <w:rsid w:val="00F05255"/>
    <w:rsid w:val="00F12E8B"/>
    <w:rsid w:val="00F1632B"/>
    <w:rsid w:val="00F208E3"/>
    <w:rsid w:val="00F23243"/>
    <w:rsid w:val="00F234E0"/>
    <w:rsid w:val="00F248F4"/>
    <w:rsid w:val="00F2675A"/>
    <w:rsid w:val="00F3658B"/>
    <w:rsid w:val="00F373A1"/>
    <w:rsid w:val="00F40A01"/>
    <w:rsid w:val="00F45E7D"/>
    <w:rsid w:val="00F609A3"/>
    <w:rsid w:val="00F61407"/>
    <w:rsid w:val="00F6280C"/>
    <w:rsid w:val="00F63252"/>
    <w:rsid w:val="00F6406F"/>
    <w:rsid w:val="00F708A6"/>
    <w:rsid w:val="00F715DD"/>
    <w:rsid w:val="00F72274"/>
    <w:rsid w:val="00F752A0"/>
    <w:rsid w:val="00F75FFB"/>
    <w:rsid w:val="00F84964"/>
    <w:rsid w:val="00F84E29"/>
    <w:rsid w:val="00F96DFF"/>
    <w:rsid w:val="00FB21ED"/>
    <w:rsid w:val="00FD3901"/>
    <w:rsid w:val="00FE3A9E"/>
    <w:rsid w:val="00FE69F4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62DC6"/>
  <w15:docId w15:val="{FD8CFAB6-F271-46BC-85E4-CDE5296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link w:val="Nagwek4Znak"/>
    <w:uiPriority w:val="9"/>
    <w:qFormat/>
    <w:rsid w:val="00BE2CC3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C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6CDB"/>
    <w:pPr>
      <w:spacing w:after="120"/>
    </w:pPr>
  </w:style>
  <w:style w:type="paragraph" w:styleId="Lista">
    <w:name w:val="List"/>
    <w:basedOn w:val="Textbody"/>
    <w:rsid w:val="002E6CDB"/>
  </w:style>
  <w:style w:type="paragraph" w:styleId="Legenda">
    <w:name w:val="caption"/>
    <w:basedOn w:val="Standard"/>
    <w:rsid w:val="002E6C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CDB"/>
    <w:pPr>
      <w:suppressLineNumbers/>
    </w:pPr>
  </w:style>
  <w:style w:type="paragraph" w:styleId="Nagwek">
    <w:name w:val="header"/>
    <w:basedOn w:val="Standard"/>
    <w:rsid w:val="002E6CD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2E6CDB"/>
  </w:style>
  <w:style w:type="paragraph" w:customStyle="1" w:styleId="Domylnie">
    <w:name w:val="Domy?lnie"/>
    <w:rsid w:val="002E6CD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E6CDB"/>
    <w:pPr>
      <w:suppressLineNumbers/>
    </w:pPr>
  </w:style>
  <w:style w:type="paragraph" w:styleId="Stopka">
    <w:name w:val="footer"/>
    <w:basedOn w:val="Standard"/>
    <w:rsid w:val="002E6CD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2E6CDB"/>
    <w:rPr>
      <w:color w:val="000080"/>
      <w:u w:val="single"/>
    </w:rPr>
  </w:style>
  <w:style w:type="character" w:customStyle="1" w:styleId="RTFNum21">
    <w:name w:val="RTF_Num 2 1"/>
    <w:rsid w:val="002E6CDB"/>
    <w:rPr>
      <w:rFonts w:ascii="Wingdings" w:eastAsia="Wingdings" w:hAnsi="Wingdings" w:cs="Wingdings"/>
    </w:rPr>
  </w:style>
  <w:style w:type="character" w:customStyle="1" w:styleId="RTFNum31">
    <w:name w:val="RTF_Num 3 1"/>
    <w:rsid w:val="002E6CDB"/>
  </w:style>
  <w:style w:type="character" w:customStyle="1" w:styleId="RTFNum32">
    <w:name w:val="RTF_Num 3 2"/>
    <w:rsid w:val="002E6CDB"/>
  </w:style>
  <w:style w:type="character" w:customStyle="1" w:styleId="RTFNum33">
    <w:name w:val="RTF_Num 3 3"/>
    <w:rsid w:val="002E6CDB"/>
  </w:style>
  <w:style w:type="character" w:customStyle="1" w:styleId="RTFNum34">
    <w:name w:val="RTF_Num 3 4"/>
    <w:rsid w:val="002E6CDB"/>
  </w:style>
  <w:style w:type="character" w:customStyle="1" w:styleId="RTFNum35">
    <w:name w:val="RTF_Num 3 5"/>
    <w:rsid w:val="002E6CDB"/>
  </w:style>
  <w:style w:type="character" w:customStyle="1" w:styleId="RTFNum36">
    <w:name w:val="RTF_Num 3 6"/>
    <w:rsid w:val="002E6CDB"/>
  </w:style>
  <w:style w:type="character" w:customStyle="1" w:styleId="RTFNum37">
    <w:name w:val="RTF_Num 3 7"/>
    <w:rsid w:val="002E6CDB"/>
  </w:style>
  <w:style w:type="character" w:customStyle="1" w:styleId="RTFNum38">
    <w:name w:val="RTF_Num 3 8"/>
    <w:rsid w:val="002E6CDB"/>
  </w:style>
  <w:style w:type="character" w:customStyle="1" w:styleId="RTFNum39">
    <w:name w:val="RTF_Num 3 9"/>
    <w:rsid w:val="002E6CDB"/>
  </w:style>
  <w:style w:type="character" w:customStyle="1" w:styleId="WW8Num11z0">
    <w:name w:val="WW8Num11z0"/>
    <w:rsid w:val="002E6CDB"/>
    <w:rPr>
      <w:rFonts w:ascii="Wingdings" w:eastAsia="Wingdings" w:hAnsi="Wingdings"/>
    </w:rPr>
  </w:style>
  <w:style w:type="character" w:customStyle="1" w:styleId="WW8Num11z1">
    <w:name w:val="WW8Num11z1"/>
    <w:rsid w:val="002E6CDB"/>
    <w:rPr>
      <w:rFonts w:ascii="Courier New" w:eastAsia="Courier New" w:hAnsi="Courier New"/>
    </w:rPr>
  </w:style>
  <w:style w:type="character" w:customStyle="1" w:styleId="WW8Num11z3">
    <w:name w:val="WW8Num11z3"/>
    <w:rsid w:val="002E6CDB"/>
    <w:rPr>
      <w:rFonts w:ascii="Symbol" w:eastAsia="Symbol" w:hAnsi="Symbol"/>
    </w:rPr>
  </w:style>
  <w:style w:type="numbering" w:customStyle="1" w:styleId="WW8Num11">
    <w:name w:val="WW8Num11"/>
    <w:basedOn w:val="Bezlisty"/>
    <w:rsid w:val="002E6CDB"/>
    <w:pPr>
      <w:numPr>
        <w:numId w:val="1"/>
      </w:numPr>
    </w:pPr>
  </w:style>
  <w:style w:type="numbering" w:customStyle="1" w:styleId="RTFNum2">
    <w:name w:val="RTF_Num 2"/>
    <w:basedOn w:val="Bezlisty"/>
    <w:rsid w:val="002E6CDB"/>
    <w:pPr>
      <w:numPr>
        <w:numId w:val="2"/>
      </w:numPr>
    </w:pPr>
  </w:style>
  <w:style w:type="numbering" w:customStyle="1" w:styleId="RTFNum3">
    <w:name w:val="RTF_Num 3"/>
    <w:basedOn w:val="Bezlisty"/>
    <w:rsid w:val="002E6CDB"/>
    <w:pPr>
      <w:numPr>
        <w:numId w:val="3"/>
      </w:numPr>
    </w:pPr>
  </w:style>
  <w:style w:type="paragraph" w:styleId="NormalnyWeb">
    <w:name w:val="Normal (Web)"/>
    <w:basedOn w:val="Normalny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2927F3"/>
    <w:pPr>
      <w:ind w:left="720"/>
      <w:contextualSpacing/>
    </w:pPr>
    <w:rPr>
      <w:szCs w:val="21"/>
    </w:rPr>
  </w:style>
  <w:style w:type="character" w:styleId="Pogrubienie">
    <w:name w:val="Strong"/>
    <w:qFormat/>
    <w:rsid w:val="00A10599"/>
    <w:rPr>
      <w:b/>
      <w:bCs/>
    </w:rPr>
  </w:style>
  <w:style w:type="character" w:customStyle="1" w:styleId="apple-converted-space">
    <w:name w:val="apple-converted-space"/>
    <w:basedOn w:val="Domylnaczcionkaakapitu"/>
    <w:rsid w:val="00A10599"/>
  </w:style>
  <w:style w:type="paragraph" w:styleId="Tekstdymka">
    <w:name w:val="Balloon Text"/>
    <w:basedOn w:val="Normalny"/>
    <w:link w:val="TekstdymkaZnak"/>
    <w:uiPriority w:val="99"/>
    <w:semiHidden/>
    <w:unhideWhenUsed/>
    <w:rsid w:val="00B728B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8B6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">
    <w:name w:val="Default"/>
    <w:rsid w:val="000F2D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C059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E2CC3"/>
    <w:rPr>
      <w:rFonts w:eastAsia="Times New Roman" w:cs="Times New Roman"/>
      <w:b/>
      <w:bCs/>
      <w:sz w:val="24"/>
      <w:szCs w:val="24"/>
    </w:rPr>
  </w:style>
  <w:style w:type="character" w:customStyle="1" w:styleId="ng-binding">
    <w:name w:val="ng-binding"/>
    <w:basedOn w:val="Domylnaczcionkaakapitu"/>
    <w:rsid w:val="00962BEA"/>
  </w:style>
  <w:style w:type="character" w:styleId="Uwydatnienie">
    <w:name w:val="Emphasis"/>
    <w:basedOn w:val="Domylnaczcionkaakapitu"/>
    <w:uiPriority w:val="20"/>
    <w:qFormat/>
    <w:rsid w:val="00BD650B"/>
    <w:rPr>
      <w:i/>
      <w:iCs/>
    </w:rPr>
  </w:style>
  <w:style w:type="table" w:styleId="Tabela-Siatka">
    <w:name w:val="Table Grid"/>
    <w:basedOn w:val="Standardowy"/>
    <w:uiPriority w:val="39"/>
    <w:rsid w:val="00F1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owa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wa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wal.edu.pl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Links>
    <vt:vector size="12" baseType="variant"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mailto:biuro@owal.edu.pl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http://www.owal.edu.pl/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User</cp:lastModifiedBy>
  <cp:revision>3</cp:revision>
  <cp:lastPrinted>2023-05-04T08:05:00Z</cp:lastPrinted>
  <dcterms:created xsi:type="dcterms:W3CDTF">2023-05-04T08:05:00Z</dcterms:created>
  <dcterms:modified xsi:type="dcterms:W3CDTF">2023-05-04T08:06:00Z</dcterms:modified>
</cp:coreProperties>
</file>